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C0A4E" w14:textId="77777777" w:rsidR="00AA56D8" w:rsidRDefault="004D4707">
      <w:pPr>
        <w:pStyle w:val="Title"/>
      </w:pPr>
      <w:r>
        <w:t>FR.APL.02.</w:t>
      </w:r>
      <w:r>
        <w:rPr>
          <w:spacing w:val="-3"/>
        </w:rPr>
        <w:t xml:space="preserve"> </w:t>
      </w:r>
      <w:r>
        <w:t>ASESMEN</w:t>
      </w:r>
      <w:r>
        <w:rPr>
          <w:spacing w:val="-2"/>
        </w:rPr>
        <w:t xml:space="preserve"> </w:t>
      </w:r>
      <w:r>
        <w:t>MANDIRI</w:t>
      </w:r>
    </w:p>
    <w:p w14:paraId="673419AA" w14:textId="77777777" w:rsidR="00AA56D8" w:rsidRDefault="00AA56D8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43"/>
      </w:tblGrid>
      <w:tr w:rsidR="00162011" w14:paraId="520558C6" w14:textId="77777777" w:rsidTr="00805962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162011" w:rsidRDefault="00162011" w:rsidP="00162011">
            <w:pPr>
              <w:pStyle w:val="TableParagraph"/>
              <w:spacing w:before="102"/>
              <w:ind w:left="107" w:right="69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162011">
              <w:rPr>
                <w:strike/>
              </w:rPr>
              <w:t>KKNI/</w:t>
            </w:r>
            <w:r>
              <w:t>Okupasi/</w:t>
            </w:r>
            <w:r w:rsidRPr="00162011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162011" w:rsidRDefault="00162011" w:rsidP="00162011">
            <w:pPr>
              <w:pStyle w:val="TableParagraph"/>
              <w:spacing w:before="34"/>
              <w:ind w:left="116"/>
            </w:pPr>
            <w: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162011" w:rsidRDefault="00162011" w:rsidP="00162011">
            <w:pPr>
              <w:pStyle w:val="TableParagraph"/>
              <w:spacing w:line="267" w:lineRule="exact"/>
              <w:ind w:left="18"/>
              <w:jc w:val="center"/>
            </w:pPr>
            <w:r>
              <w:t>:</w:t>
            </w:r>
          </w:p>
        </w:tc>
        <w:tc>
          <w:tcPr>
            <w:tcW w:w="6143" w:type="dxa"/>
            <w:tcBorders>
              <w:left w:val="single" w:sz="4" w:space="0" w:color="000000"/>
              <w:bottom w:val="single" w:sz="4" w:space="0" w:color="000000"/>
            </w:tcBorders>
          </w:tcPr>
          <w:p w14:paraId="4EA2AE4B" w14:textId="4F05C21F" w:rsidR="00162011" w:rsidRDefault="00162011" w:rsidP="00C2039D">
            <w:pPr>
              <w:pStyle w:val="TableParagraph"/>
              <w:ind w:left="189"/>
              <w:rPr>
                <w:rFonts w:ascii="Times New Roman"/>
              </w:rPr>
            </w:pPr>
            <w:r w:rsidRPr="007E70B2">
              <w:t>Operator Utama Sistem Informasi Geografis</w:t>
            </w:r>
          </w:p>
        </w:tc>
      </w:tr>
      <w:tr w:rsidR="00162011" w14:paraId="4A253FC7" w14:textId="77777777" w:rsidTr="00805962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162011" w:rsidRDefault="00162011" w:rsidP="00162011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162011" w:rsidRDefault="00162011" w:rsidP="00162011">
            <w:pPr>
              <w:pStyle w:val="TableParagraph"/>
              <w:spacing w:before="51"/>
              <w:ind w:left="116"/>
            </w:pPr>
            <w: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162011" w:rsidRDefault="00162011" w:rsidP="00162011">
            <w:pPr>
              <w:pStyle w:val="TableParagraph"/>
              <w:spacing w:line="258" w:lineRule="exact"/>
              <w:ind w:left="18"/>
              <w:jc w:val="center"/>
            </w:pPr>
            <w:r>
              <w:t>: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2AF4FAE7" w:rsidR="00162011" w:rsidRDefault="00162011" w:rsidP="00C2039D">
            <w:pPr>
              <w:pStyle w:val="TableParagraph"/>
              <w:ind w:left="189"/>
              <w:rPr>
                <w:rFonts w:ascii="Times New Roman"/>
              </w:rPr>
            </w:pPr>
            <w:r w:rsidRPr="007E70B2">
              <w:t>FR-LSPG-SIG.04</w:t>
            </w:r>
          </w:p>
        </w:tc>
      </w:tr>
    </w:tbl>
    <w:p w14:paraId="120C877E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0"/>
      </w:tblGrid>
      <w:tr w:rsidR="00AA56D8" w14:paraId="4D64A3EF" w14:textId="77777777" w:rsidTr="00805962">
        <w:trPr>
          <w:trHeight w:val="537"/>
        </w:trPr>
        <w:tc>
          <w:tcPr>
            <w:tcW w:w="9790" w:type="dxa"/>
          </w:tcPr>
          <w:p w14:paraId="05B6B5AF" w14:textId="77777777" w:rsidR="00AA56D8" w:rsidRDefault="004D470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PANDUAN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ASESMEN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MANDIRI</w:t>
            </w:r>
          </w:p>
        </w:tc>
      </w:tr>
      <w:tr w:rsidR="00AA56D8" w14:paraId="68E242A9" w14:textId="77777777" w:rsidTr="00805962">
        <w:trPr>
          <w:trHeight w:val="1723"/>
        </w:trPr>
        <w:tc>
          <w:tcPr>
            <w:tcW w:w="9790" w:type="dxa"/>
          </w:tcPr>
          <w:p w14:paraId="28F1EBDB" w14:textId="77777777" w:rsidR="00AA56D8" w:rsidRDefault="004D4707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Instruksi:</w:t>
            </w:r>
          </w:p>
          <w:p w14:paraId="63F1F6D7" w14:textId="77777777" w:rsidR="00AA56D8" w:rsidRDefault="00AA56D8">
            <w:pPr>
              <w:pStyle w:val="TableParagraph"/>
              <w:rPr>
                <w:b/>
                <w:sz w:val="20"/>
              </w:rPr>
            </w:pPr>
          </w:p>
          <w:p w14:paraId="54977E7B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kiri</w:t>
            </w:r>
          </w:p>
          <w:p w14:paraId="52DC0F7F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centang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</w:t>
            </w:r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kotak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dijelaskan.</w:t>
            </w:r>
          </w:p>
          <w:p w14:paraId="5F4B5AAB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sz w:val="24"/>
              </w:rPr>
            </w:pPr>
            <w:r>
              <w:rPr>
                <w:sz w:val="24"/>
              </w:rPr>
              <w:t>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 w:rsidR="00496075" w:rsidRPr="003745BA">
              <w:rPr>
                <w:sz w:val="24"/>
              </w:rPr>
              <w:t xml:space="preserve">uliskan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bukti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 w:rsidR="00496075" w:rsidRPr="003745BA">
              <w:rPr>
                <w:spacing w:val="-4"/>
                <w:sz w:val="24"/>
              </w:rPr>
              <w:t xml:space="preserve"> relevan 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menunjukkan</w:t>
            </w:r>
            <w:r w:rsidR="00496075" w:rsidRPr="003745BA">
              <w:rPr>
                <w:sz w:val="24"/>
              </w:rPr>
              <w:t xml:space="preserve">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-1"/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="00496075" w:rsidRPr="003745BA">
              <w:rPr>
                <w:sz w:val="24"/>
              </w:rPr>
              <w:t xml:space="preserve"> pekerjaan </w:t>
            </w:r>
            <w:r>
              <w:rPr>
                <w:sz w:val="24"/>
              </w:rPr>
              <w:t>.</w:t>
            </w:r>
          </w:p>
        </w:tc>
      </w:tr>
    </w:tbl>
    <w:p w14:paraId="4B2446DA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AA56D8" w14:paraId="789C5E48" w14:textId="77777777" w:rsidTr="00805962">
        <w:trPr>
          <w:trHeight w:val="395"/>
        </w:trPr>
        <w:tc>
          <w:tcPr>
            <w:tcW w:w="2127" w:type="dxa"/>
            <w:vMerge w:val="restart"/>
          </w:tcPr>
          <w:p w14:paraId="49BF03E5" w14:textId="77777777" w:rsidR="00AA56D8" w:rsidRDefault="00AA56D8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00534D8" w14:textId="77777777" w:rsidR="00AA56D8" w:rsidRDefault="004D4707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Kompetensi 1</w:t>
            </w:r>
          </w:p>
        </w:tc>
        <w:tc>
          <w:tcPr>
            <w:tcW w:w="1346" w:type="dxa"/>
          </w:tcPr>
          <w:p w14:paraId="22C91557" w14:textId="77777777" w:rsidR="00AA56D8" w:rsidRDefault="004D4707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AA56D8" w:rsidRDefault="004D4707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39FEA212" w14:textId="483DBA33" w:rsidR="00AA56D8" w:rsidRDefault="00C81658">
            <w:pPr>
              <w:pStyle w:val="TableParagraph"/>
              <w:rPr>
                <w:rFonts w:ascii="Times New Roman"/>
              </w:rPr>
            </w:pPr>
            <w:r w:rsidRPr="00C81658">
              <w:rPr>
                <w:rFonts w:ascii="Times New Roman"/>
              </w:rPr>
              <w:t>J.630PR00.001.2</w:t>
            </w:r>
          </w:p>
        </w:tc>
      </w:tr>
      <w:tr w:rsidR="00AA56D8" w14:paraId="13B85F65" w14:textId="77777777" w:rsidTr="00805962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41E0DFFE" w14:textId="77777777" w:rsidR="00AA56D8" w:rsidRDefault="004D4707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AA56D8" w:rsidRDefault="004D470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2A86E2D2" w14:textId="0AE903D9" w:rsidR="00AA56D8" w:rsidRDefault="00C81658">
            <w:pPr>
              <w:pStyle w:val="TableParagraph"/>
              <w:rPr>
                <w:rFonts w:ascii="Times New Roman"/>
              </w:rPr>
            </w:pPr>
            <w:r w:rsidRPr="00C81658">
              <w:rPr>
                <w:rFonts w:ascii="Times New Roman"/>
              </w:rPr>
              <w:t>Menggunakan Perangkat Komp</w:t>
            </w:r>
            <w:r w:rsidRPr="00C81658">
              <w:rPr>
                <w:rFonts w:ascii="Times New Roman"/>
              </w:rPr>
              <w:t>ü</w:t>
            </w:r>
            <w:r w:rsidRPr="00C81658">
              <w:rPr>
                <w:rFonts w:ascii="Times New Roman"/>
              </w:rPr>
              <w:t>ter</w:t>
            </w:r>
          </w:p>
        </w:tc>
      </w:tr>
      <w:tr w:rsidR="00AA56D8" w14:paraId="5A05DD76" w14:textId="77777777" w:rsidTr="00805962">
        <w:trPr>
          <w:trHeight w:val="412"/>
        </w:trPr>
        <w:tc>
          <w:tcPr>
            <w:tcW w:w="5352" w:type="dxa"/>
            <w:gridSpan w:val="4"/>
          </w:tcPr>
          <w:p w14:paraId="233055A6" w14:textId="77777777" w:rsidR="00AA56D8" w:rsidRDefault="004D47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0527E60" w14:textId="77777777" w:rsidR="00AA56D8" w:rsidRDefault="004D4707">
            <w:pPr>
              <w:pStyle w:val="TableParagraph"/>
              <w:spacing w:before="59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AA56D8" w:rsidRDefault="004D4707">
            <w:pPr>
              <w:pStyle w:val="TableParagraph"/>
              <w:spacing w:before="59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3336D7E9" w14:textId="77777777" w:rsidR="00AA56D8" w:rsidRDefault="004D4707">
            <w:pPr>
              <w:pStyle w:val="TableParagraph"/>
              <w:spacing w:before="59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4D4707" w:rsidRPr="008B3ADE" w14:paraId="3BBB89A8" w14:textId="77777777" w:rsidTr="00805962">
        <w:trPr>
          <w:trHeight w:val="1756"/>
        </w:trPr>
        <w:tc>
          <w:tcPr>
            <w:tcW w:w="5352" w:type="dxa"/>
            <w:gridSpan w:val="4"/>
          </w:tcPr>
          <w:p w14:paraId="5602B076" w14:textId="18EFE1C5" w:rsidR="004D4707" w:rsidRPr="008B3ADE" w:rsidRDefault="004D4707" w:rsidP="00162011">
            <w:pPr>
              <w:pStyle w:val="TableParagraph"/>
              <w:spacing w:line="290" w:lineRule="exact"/>
              <w:ind w:left="432" w:hanging="283"/>
              <w:rPr>
                <w:b/>
                <w:sz w:val="24"/>
              </w:rPr>
            </w:pPr>
            <w:r w:rsidRPr="008B3ADE">
              <w:rPr>
                <w:sz w:val="24"/>
              </w:rPr>
              <w:t>1.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6D09CB" w:rsidRPr="008B3ADE">
              <w:t xml:space="preserve">Menyalakan perangkat komputer dan </w:t>
            </w:r>
            <w:r w:rsidR="00162011" w:rsidRPr="008B3ADE">
              <w:t xml:space="preserve"> </w:t>
            </w:r>
            <w:r w:rsidR="006D09CB" w:rsidRPr="008B3ADE">
              <w:t>mengamati proses aktifasi sistem (booting) hingga selesai</w:t>
            </w:r>
          </w:p>
          <w:p w14:paraId="40388957" w14:textId="77777777" w:rsidR="004D4707" w:rsidRPr="008B3ADE" w:rsidRDefault="004D4707" w:rsidP="006D09CB">
            <w:pPr>
              <w:pStyle w:val="TableParagraph"/>
              <w:tabs>
                <w:tab w:val="left" w:pos="703"/>
              </w:tabs>
              <w:spacing w:line="267" w:lineRule="exact"/>
              <w:ind w:left="432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71FB8430" w14:textId="77777777" w:rsidR="006D09CB" w:rsidRPr="008B3ADE" w:rsidRDefault="006D09CB" w:rsidP="006D09CB">
            <w:pPr>
              <w:pStyle w:val="TableParagraph"/>
              <w:spacing w:line="246" w:lineRule="exact"/>
              <w:ind w:left="716" w:hanging="284"/>
            </w:pPr>
            <w:r w:rsidRPr="008B3ADE">
              <w:t xml:space="preserve">1.1 Indikator penyalaan perangkat komputer dapat dilihat sesuai dengan petunjuk penggunaan. </w:t>
            </w:r>
          </w:p>
          <w:p w14:paraId="2E0DCD36" w14:textId="4B575F9A" w:rsidR="004D4707" w:rsidRPr="008B3ADE" w:rsidRDefault="006D09CB" w:rsidP="006D09CB">
            <w:pPr>
              <w:pStyle w:val="TableParagraph"/>
              <w:spacing w:line="246" w:lineRule="exact"/>
              <w:ind w:left="716" w:hanging="284"/>
              <w:rPr>
                <w:b/>
                <w:sz w:val="24"/>
              </w:rPr>
            </w:pPr>
            <w:r w:rsidRPr="008B3ADE">
              <w:t>1.2 Proses proses aktivasi sistem operasi dapat dijalankan sesuai dengan petunjuk penggunaan.</w:t>
            </w:r>
          </w:p>
        </w:tc>
        <w:tc>
          <w:tcPr>
            <w:tcW w:w="535" w:type="dxa"/>
          </w:tcPr>
          <w:p w14:paraId="590B038C" w14:textId="03A5CD63" w:rsidR="004D4707" w:rsidRPr="008B3ADE" w:rsidRDefault="001A4BB3" w:rsidP="00D351DE">
            <w:pPr>
              <w:pStyle w:val="TableParagraph"/>
              <w:spacing w:before="480"/>
              <w:ind w:left="130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A2012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469DC54" w14:textId="3E188BFB" w:rsidR="004D4707" w:rsidRPr="008B3ADE" w:rsidRDefault="001A4BB3" w:rsidP="00D351DE">
            <w:pPr>
              <w:pStyle w:val="TableParagraph"/>
              <w:spacing w:before="480"/>
              <w:ind w:left="14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2C365730" w14:textId="77777777" w:rsidR="004D4707" w:rsidRPr="008B3ADE" w:rsidRDefault="004D4707">
            <w:pPr>
              <w:pStyle w:val="TableParagraph"/>
              <w:rPr>
                <w:rFonts w:ascii="Times New Roman"/>
              </w:rPr>
            </w:pPr>
          </w:p>
        </w:tc>
      </w:tr>
      <w:tr w:rsidR="00D351DE" w:rsidRPr="008B3ADE" w14:paraId="0A9E416F" w14:textId="77777777" w:rsidTr="00805962">
        <w:trPr>
          <w:trHeight w:val="1930"/>
        </w:trPr>
        <w:tc>
          <w:tcPr>
            <w:tcW w:w="5352" w:type="dxa"/>
            <w:gridSpan w:val="4"/>
          </w:tcPr>
          <w:p w14:paraId="7162D6F1" w14:textId="67E02C25" w:rsidR="00D351DE" w:rsidRPr="008B3ADE" w:rsidRDefault="00D351DE" w:rsidP="00D351DE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 w:rsidRPr="008B3ADE">
              <w:rPr>
                <w:sz w:val="24"/>
              </w:rPr>
              <w:t>2.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7056DB" w:rsidRPr="008B3ADE">
              <w:t>Menjalankan perangkat komputer</w:t>
            </w:r>
          </w:p>
          <w:p w14:paraId="77DCC127" w14:textId="77777777" w:rsidR="00D351DE" w:rsidRPr="008B3ADE" w:rsidRDefault="00D351DE" w:rsidP="00D977CC">
            <w:pPr>
              <w:pStyle w:val="TableParagraph"/>
              <w:tabs>
                <w:tab w:val="left" w:pos="703"/>
              </w:tabs>
              <w:spacing w:line="263" w:lineRule="exact"/>
              <w:ind w:left="432" w:hanging="7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6AEADAB2" w14:textId="7F07471A" w:rsidR="00D351DE" w:rsidRPr="008B3ADE" w:rsidRDefault="00D351DE" w:rsidP="00D977CC">
            <w:pPr>
              <w:pStyle w:val="TableParagraph"/>
              <w:spacing w:line="266" w:lineRule="exact"/>
              <w:ind w:left="858" w:hanging="426"/>
              <w:rPr>
                <w:sz w:val="24"/>
              </w:rPr>
            </w:pPr>
            <w:r w:rsidRPr="008B3ADE">
              <w:rPr>
                <w:sz w:val="24"/>
                <w:lang w:val="en-US"/>
              </w:rPr>
              <w:t>2.1</w:t>
            </w:r>
            <w:r w:rsidRPr="008B3ADE">
              <w:rPr>
                <w:sz w:val="24"/>
              </w:rPr>
              <w:t>.</w:t>
            </w:r>
            <w:r w:rsidRPr="008B3ADE">
              <w:rPr>
                <w:spacing w:val="69"/>
                <w:sz w:val="24"/>
              </w:rPr>
              <w:t xml:space="preserve"> </w:t>
            </w:r>
            <w:r w:rsidR="007056DB" w:rsidRPr="008B3ADE">
              <w:t>Antar muka pengguna yang tersedia dapat dijalankan dengan peripheral yang tersedia sesuai dengan petunjuk penggunaan komputer.</w:t>
            </w:r>
          </w:p>
          <w:p w14:paraId="0153802C" w14:textId="5E377138" w:rsidR="00D351DE" w:rsidRPr="008B3ADE" w:rsidRDefault="00D351DE" w:rsidP="00D977CC">
            <w:pPr>
              <w:pStyle w:val="TableParagraph"/>
              <w:spacing w:line="263" w:lineRule="exact"/>
              <w:ind w:left="858" w:hanging="426"/>
            </w:pPr>
            <w:r w:rsidRPr="008B3ADE">
              <w:rPr>
                <w:sz w:val="24"/>
                <w:lang w:val="en-US"/>
              </w:rPr>
              <w:t>2.2</w:t>
            </w:r>
            <w:r w:rsidRPr="008B3ADE">
              <w:rPr>
                <w:sz w:val="24"/>
              </w:rPr>
              <w:t>.</w:t>
            </w:r>
            <w:r w:rsidRPr="008B3ADE">
              <w:rPr>
                <w:spacing w:val="33"/>
                <w:sz w:val="24"/>
              </w:rPr>
              <w:t xml:space="preserve"> </w:t>
            </w:r>
            <w:r w:rsidR="007056DB" w:rsidRPr="008B3ADE">
              <w:t>Program aplikasi dijalankan sesuai dengan petunjuk penggunaan komputer.</w:t>
            </w:r>
          </w:p>
        </w:tc>
        <w:tc>
          <w:tcPr>
            <w:tcW w:w="535" w:type="dxa"/>
          </w:tcPr>
          <w:p w14:paraId="00888611" w14:textId="2E61557A" w:rsidR="00D351DE" w:rsidRPr="008B3ADE" w:rsidRDefault="001A4BB3" w:rsidP="00D351DE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E5825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3E6A8CE" w14:textId="5D53E78A" w:rsidR="00D351DE" w:rsidRPr="008B3ADE" w:rsidRDefault="001A4BB3" w:rsidP="00D351DE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22E6C848" w14:textId="77777777" w:rsidR="00D351DE" w:rsidRPr="008B3ADE" w:rsidRDefault="00D351DE" w:rsidP="00D351DE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9E5825" w:rsidRPr="008B3ADE" w14:paraId="0F82CA25" w14:textId="77777777" w:rsidTr="00805962">
        <w:trPr>
          <w:trHeight w:val="1930"/>
        </w:trPr>
        <w:tc>
          <w:tcPr>
            <w:tcW w:w="5352" w:type="dxa"/>
            <w:gridSpan w:val="4"/>
          </w:tcPr>
          <w:p w14:paraId="6CA05709" w14:textId="350FD462" w:rsidR="009E5825" w:rsidRPr="008B3ADE" w:rsidRDefault="009E5825" w:rsidP="009E5825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 w:rsidRPr="008B3ADE">
              <w:rPr>
                <w:sz w:val="24"/>
              </w:rPr>
              <w:t>3.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t>Menjalankan perangkat komputer</w:t>
            </w:r>
          </w:p>
          <w:p w14:paraId="5E37E329" w14:textId="77777777" w:rsidR="009E5825" w:rsidRPr="008B3ADE" w:rsidRDefault="009E5825" w:rsidP="009E5825">
            <w:pPr>
              <w:pStyle w:val="TableParagraph"/>
              <w:tabs>
                <w:tab w:val="left" w:pos="703"/>
              </w:tabs>
              <w:spacing w:line="263" w:lineRule="exact"/>
              <w:ind w:left="432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21129581" w14:textId="3382C55F" w:rsidR="009E5825" w:rsidRPr="008B3ADE" w:rsidRDefault="009E5825" w:rsidP="009E5825">
            <w:pPr>
              <w:pStyle w:val="TableParagraph"/>
              <w:spacing w:line="266" w:lineRule="exact"/>
              <w:ind w:left="858" w:hanging="335"/>
              <w:rPr>
                <w:sz w:val="24"/>
              </w:rPr>
            </w:pPr>
            <w:r w:rsidRPr="008B3ADE">
              <w:rPr>
                <w:sz w:val="24"/>
                <w:lang w:val="en-US"/>
              </w:rPr>
              <w:t>3.1</w:t>
            </w:r>
            <w:r w:rsidRPr="008B3ADE">
              <w:rPr>
                <w:sz w:val="24"/>
              </w:rPr>
              <w:t>.</w:t>
            </w:r>
            <w:r w:rsidRPr="008B3ADE">
              <w:t>Semua program aplikasi ditutup sesuai dengan petunjuk penggunaan komputer.</w:t>
            </w:r>
          </w:p>
          <w:p w14:paraId="6247029A" w14:textId="05233A5D" w:rsidR="009E5825" w:rsidRPr="008B3ADE" w:rsidRDefault="009E5825" w:rsidP="009E5825">
            <w:pPr>
              <w:pStyle w:val="TableParagraph"/>
              <w:spacing w:line="289" w:lineRule="exact"/>
              <w:ind w:left="858" w:hanging="335"/>
            </w:pPr>
            <w:r w:rsidRPr="008B3ADE">
              <w:rPr>
                <w:sz w:val="24"/>
                <w:lang w:val="en-US"/>
              </w:rPr>
              <w:t xml:space="preserve"> </w:t>
            </w:r>
            <w:r w:rsidRPr="008B3ADE">
              <w:t>3.2 Antrian data dari atau menuju peripheral dipastikan sudah tidak ada lagi sesuai dengan petunjuk penggunaan komputer.</w:t>
            </w:r>
          </w:p>
          <w:p w14:paraId="1EEA5412" w14:textId="382E1AD9" w:rsidR="009E5825" w:rsidRPr="008B3ADE" w:rsidRDefault="009E5825" w:rsidP="009E5825">
            <w:pPr>
              <w:pStyle w:val="TableParagraph"/>
              <w:spacing w:line="289" w:lineRule="exact"/>
              <w:ind w:left="858" w:hanging="335"/>
              <w:rPr>
                <w:sz w:val="24"/>
              </w:rPr>
            </w:pPr>
            <w:r w:rsidRPr="008B3ADE">
              <w:t>3.3 Tampilan yang muncul pada layar monitor diidentifikasi merupakan tampilan yang menandakan proses penghentian secara normal sesuai dengan petunjuk penggunaan komputer.</w:t>
            </w:r>
          </w:p>
        </w:tc>
        <w:tc>
          <w:tcPr>
            <w:tcW w:w="535" w:type="dxa"/>
          </w:tcPr>
          <w:p w14:paraId="1EA80C2F" w14:textId="41B59A71" w:rsidR="009E5825" w:rsidRPr="008B3ADE" w:rsidRDefault="001A4BB3" w:rsidP="009E5825">
            <w:pPr>
              <w:pStyle w:val="TableParagraph"/>
              <w:spacing w:before="480"/>
              <w:ind w:left="127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655531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E5825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FE83227" w14:textId="325E713B" w:rsidR="009E5825" w:rsidRPr="008B3ADE" w:rsidRDefault="001A4BB3" w:rsidP="009E5825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411779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E5825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79D8DC27" w14:textId="77777777" w:rsidR="009E5825" w:rsidRPr="008B3ADE" w:rsidRDefault="009E5825" w:rsidP="009E5825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4487D0F9" w14:textId="77777777" w:rsidR="00AA56D8" w:rsidRDefault="00AA56D8">
      <w:pPr>
        <w:pStyle w:val="BodyText"/>
        <w:rPr>
          <w:b/>
        </w:rPr>
      </w:pPr>
    </w:p>
    <w:p w14:paraId="5D86E2DD" w14:textId="77777777" w:rsidR="00805962" w:rsidRDefault="00805962">
      <w:pPr>
        <w:pStyle w:val="BodyText"/>
        <w:rPr>
          <w:b/>
        </w:rPr>
      </w:pPr>
    </w:p>
    <w:p w14:paraId="700E1F04" w14:textId="77777777" w:rsidR="00805962" w:rsidRDefault="00805962">
      <w:pPr>
        <w:pStyle w:val="BodyText"/>
        <w:rPr>
          <w:b/>
        </w:rPr>
      </w:pPr>
    </w:p>
    <w:p w14:paraId="7D6CA346" w14:textId="77777777" w:rsidR="00805962" w:rsidRDefault="00805962">
      <w:pPr>
        <w:pStyle w:val="BodyText"/>
        <w:rPr>
          <w:b/>
        </w:rPr>
      </w:pPr>
    </w:p>
    <w:p w14:paraId="3A856088" w14:textId="77777777" w:rsidR="00805962" w:rsidRDefault="00805962">
      <w:pPr>
        <w:pStyle w:val="BodyText"/>
        <w:rPr>
          <w:b/>
        </w:rPr>
      </w:pPr>
    </w:p>
    <w:p w14:paraId="71579C7A" w14:textId="77777777" w:rsidR="00805962" w:rsidRDefault="00805962">
      <w:pPr>
        <w:pStyle w:val="BodyText"/>
        <w:rPr>
          <w:b/>
        </w:rPr>
      </w:pPr>
    </w:p>
    <w:p w14:paraId="27240CE2" w14:textId="77777777" w:rsidR="00805962" w:rsidRDefault="00805962">
      <w:pPr>
        <w:pStyle w:val="BodyText"/>
        <w:rPr>
          <w:b/>
        </w:rPr>
      </w:pPr>
    </w:p>
    <w:p w14:paraId="34970C14" w14:textId="77777777" w:rsidR="00805962" w:rsidRPr="008B3ADE" w:rsidRDefault="00805962">
      <w:pPr>
        <w:pStyle w:val="BodyText"/>
        <w:rPr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AA56D8" w:rsidRPr="008B3ADE" w14:paraId="75579470" w14:textId="77777777" w:rsidTr="00805962">
        <w:trPr>
          <w:trHeight w:val="395"/>
        </w:trPr>
        <w:tc>
          <w:tcPr>
            <w:tcW w:w="2127" w:type="dxa"/>
            <w:vMerge w:val="restart"/>
          </w:tcPr>
          <w:p w14:paraId="2968BFD8" w14:textId="77777777" w:rsidR="00AA56D8" w:rsidRPr="008B3ADE" w:rsidRDefault="00AA56D8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32947DB6" w14:textId="77777777" w:rsidR="00AA56D8" w:rsidRPr="008B3ADE" w:rsidRDefault="004D4707">
            <w:pPr>
              <w:pStyle w:val="TableParagraph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2</w:t>
            </w:r>
          </w:p>
        </w:tc>
        <w:tc>
          <w:tcPr>
            <w:tcW w:w="1346" w:type="dxa"/>
          </w:tcPr>
          <w:p w14:paraId="05A78A75" w14:textId="77777777" w:rsidR="00AA56D8" w:rsidRPr="008B3ADE" w:rsidRDefault="004D4707">
            <w:pPr>
              <w:pStyle w:val="TableParagraph"/>
              <w:spacing w:before="49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7776E18" w14:textId="77777777" w:rsidR="00AA56D8" w:rsidRPr="008B3ADE" w:rsidRDefault="004D4707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0BC73C0E" w14:textId="19F12991" w:rsidR="00AA56D8" w:rsidRPr="008B3ADE" w:rsidRDefault="00C81658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M.71IGN00.098.2</w:t>
            </w:r>
          </w:p>
        </w:tc>
      </w:tr>
      <w:tr w:rsidR="00AA56D8" w:rsidRPr="008B3ADE" w14:paraId="0AB1E2AB" w14:textId="77777777" w:rsidTr="00805962">
        <w:trPr>
          <w:trHeight w:val="180"/>
        </w:trPr>
        <w:tc>
          <w:tcPr>
            <w:tcW w:w="2127" w:type="dxa"/>
            <w:vMerge/>
            <w:tcBorders>
              <w:top w:val="nil"/>
            </w:tcBorders>
          </w:tcPr>
          <w:p w14:paraId="3BE68519" w14:textId="77777777" w:rsidR="00AA56D8" w:rsidRPr="008B3ADE" w:rsidRDefault="00AA56D8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158CE607" w14:textId="77777777" w:rsidR="00AA56D8" w:rsidRPr="008B3ADE" w:rsidRDefault="004D4707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59615B21" w14:textId="77777777" w:rsidR="00AA56D8" w:rsidRPr="008B3ADE" w:rsidRDefault="004D4707">
            <w:pPr>
              <w:pStyle w:val="TableParagraph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06F1F0DC" w14:textId="11147CA7" w:rsidR="00AA56D8" w:rsidRPr="008B3ADE" w:rsidRDefault="00C81658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Mengoperasikan Perangkat Lunak Sistem Informasi Geografis</w:t>
            </w:r>
          </w:p>
        </w:tc>
      </w:tr>
      <w:tr w:rsidR="00AA56D8" w:rsidRPr="008B3ADE" w14:paraId="55366B5C" w14:textId="77777777" w:rsidTr="00805962">
        <w:trPr>
          <w:trHeight w:val="412"/>
        </w:trPr>
        <w:tc>
          <w:tcPr>
            <w:tcW w:w="5352" w:type="dxa"/>
            <w:gridSpan w:val="4"/>
          </w:tcPr>
          <w:p w14:paraId="65517D2E" w14:textId="77777777" w:rsidR="00AA56D8" w:rsidRPr="008B3ADE" w:rsidRDefault="004D47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23C3D5C" w14:textId="77777777" w:rsidR="00AA56D8" w:rsidRPr="008B3ADE" w:rsidRDefault="004D4707">
            <w:pPr>
              <w:pStyle w:val="TableParagraph"/>
              <w:spacing w:before="59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C0A9842" w14:textId="77777777" w:rsidR="00AA56D8" w:rsidRPr="008B3ADE" w:rsidRDefault="004D4707">
            <w:pPr>
              <w:pStyle w:val="TableParagraph"/>
              <w:spacing w:before="59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1D8011C5" w14:textId="77777777" w:rsidR="00AA56D8" w:rsidRPr="008B3ADE" w:rsidRDefault="004D4707">
            <w:pPr>
              <w:pStyle w:val="TableParagraph"/>
              <w:spacing w:before="59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D351DE" w:rsidRPr="008B3ADE" w14:paraId="3ABCE6D9" w14:textId="77777777" w:rsidTr="00805962">
        <w:trPr>
          <w:trHeight w:val="1758"/>
        </w:trPr>
        <w:tc>
          <w:tcPr>
            <w:tcW w:w="5352" w:type="dxa"/>
            <w:gridSpan w:val="4"/>
          </w:tcPr>
          <w:p w14:paraId="2396A814" w14:textId="32304020" w:rsidR="00D351DE" w:rsidRPr="008B3ADE" w:rsidRDefault="00D351DE" w:rsidP="00E24D2B">
            <w:pPr>
              <w:pStyle w:val="TableParagraph"/>
              <w:spacing w:line="289" w:lineRule="exact"/>
              <w:ind w:left="432" w:hanging="283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E24D2B" w:rsidRPr="008B3ADE">
              <w:t>Melakukan instalasi dan konfigurasi perangkat lunak SIG</w:t>
            </w:r>
          </w:p>
          <w:p w14:paraId="65BAC933" w14:textId="77777777" w:rsidR="00D351DE" w:rsidRPr="008B3ADE" w:rsidRDefault="00D351DE" w:rsidP="00E24D2B">
            <w:pPr>
              <w:pStyle w:val="TableParagraph"/>
              <w:tabs>
                <w:tab w:val="left" w:pos="703"/>
              </w:tabs>
              <w:spacing w:line="266" w:lineRule="exact"/>
              <w:ind w:left="432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0103D116" w14:textId="5BC6640B" w:rsidR="00F60BEE" w:rsidRPr="008B3ADE" w:rsidRDefault="00D351DE" w:rsidP="00F60BEE">
            <w:pPr>
              <w:pStyle w:val="TableParagraph"/>
              <w:ind w:left="716" w:hanging="284"/>
            </w:pPr>
            <w:r w:rsidRPr="008B3ADE">
              <w:rPr>
                <w:sz w:val="24"/>
                <w:lang w:val="en-US"/>
              </w:rPr>
              <w:t>1.1</w:t>
            </w:r>
            <w:r w:rsidRPr="008B3ADE">
              <w:rPr>
                <w:spacing w:val="-3"/>
                <w:sz w:val="24"/>
              </w:rPr>
              <w:t xml:space="preserve"> </w:t>
            </w:r>
            <w:r w:rsidR="00E24D2B" w:rsidRPr="008B3ADE">
              <w:t>Perangkat lunak SIG dilakukan instalasi sesuai</w:t>
            </w:r>
            <w:r w:rsidR="00F60BEE" w:rsidRPr="008B3ADE">
              <w:t xml:space="preserve">  </w:t>
            </w:r>
            <w:r w:rsidR="00E24D2B" w:rsidRPr="008B3ADE">
              <w:t xml:space="preserve">dengan petunjuk. </w:t>
            </w:r>
          </w:p>
          <w:p w14:paraId="23C19C7D" w14:textId="5CA162EE" w:rsidR="00D351DE" w:rsidRPr="008B3ADE" w:rsidRDefault="00E24D2B" w:rsidP="00F60BEE">
            <w:pPr>
              <w:pStyle w:val="TableParagraph"/>
              <w:ind w:left="858" w:hanging="426"/>
              <w:rPr>
                <w:sz w:val="24"/>
              </w:rPr>
            </w:pPr>
            <w:r w:rsidRPr="008B3ADE">
              <w:t>1.2 Perangkat lunak SIG dikonfigurasi sesuai tujuan.</w:t>
            </w:r>
          </w:p>
        </w:tc>
        <w:tc>
          <w:tcPr>
            <w:tcW w:w="535" w:type="dxa"/>
          </w:tcPr>
          <w:p w14:paraId="09311037" w14:textId="3478DC26" w:rsidR="00D351DE" w:rsidRPr="008B3ADE" w:rsidRDefault="001A4BB3" w:rsidP="00D351DE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080531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E7F0F8B" w14:textId="4042843B" w:rsidR="00D351DE" w:rsidRPr="008B3ADE" w:rsidRDefault="001A4BB3" w:rsidP="00D351DE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766530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1B843A4A" w14:textId="77777777" w:rsidR="00D351DE" w:rsidRPr="008B3ADE" w:rsidRDefault="00D351DE" w:rsidP="00D351DE">
            <w:pPr>
              <w:pStyle w:val="TableParagraph"/>
              <w:rPr>
                <w:rFonts w:ascii="Times New Roman"/>
              </w:rPr>
            </w:pPr>
          </w:p>
        </w:tc>
      </w:tr>
      <w:tr w:rsidR="00D351DE" w:rsidRPr="008B3ADE" w14:paraId="09600A5C" w14:textId="77777777" w:rsidTr="00805962">
        <w:trPr>
          <w:trHeight w:val="1462"/>
        </w:trPr>
        <w:tc>
          <w:tcPr>
            <w:tcW w:w="5352" w:type="dxa"/>
            <w:gridSpan w:val="4"/>
          </w:tcPr>
          <w:p w14:paraId="2918754E" w14:textId="2EAECCA6" w:rsidR="00D351DE" w:rsidRPr="008B3ADE" w:rsidRDefault="00D351DE" w:rsidP="00D351DE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2.</w:t>
            </w:r>
            <w:r w:rsidR="00F60BEE" w:rsidRPr="008B3ADE">
              <w:rPr>
                <w:sz w:val="24"/>
                <w:lang w:val="en-US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F60BEE" w:rsidRPr="008B3ADE">
              <w:t>Menjalankan perangkat lunak SIG</w:t>
            </w:r>
            <w:r w:rsidRPr="008B3ADE">
              <w:rPr>
                <w:b/>
                <w:sz w:val="24"/>
              </w:rPr>
              <w:t>.</w:t>
            </w:r>
          </w:p>
          <w:p w14:paraId="2A5904A8" w14:textId="02EDD673" w:rsidR="00D351DE" w:rsidRPr="008B3ADE" w:rsidRDefault="00F60BEE" w:rsidP="00F60BEE">
            <w:pPr>
              <w:pStyle w:val="TableParagraph"/>
              <w:tabs>
                <w:tab w:val="left" w:pos="703"/>
              </w:tabs>
              <w:spacing w:line="266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</w:t>
            </w:r>
            <w:r w:rsidR="00D351DE" w:rsidRPr="008B3ADE">
              <w:rPr>
                <w:sz w:val="24"/>
              </w:rPr>
              <w:t>Kriteria</w:t>
            </w:r>
            <w:r w:rsidR="00D351DE" w:rsidRPr="008B3ADE">
              <w:rPr>
                <w:spacing w:val="-4"/>
                <w:sz w:val="24"/>
              </w:rPr>
              <w:t xml:space="preserve"> </w:t>
            </w:r>
            <w:r w:rsidR="00D351DE" w:rsidRPr="008B3ADE">
              <w:rPr>
                <w:sz w:val="24"/>
              </w:rPr>
              <w:t>Unjuk</w:t>
            </w:r>
            <w:r w:rsidR="00D351DE" w:rsidRPr="008B3ADE">
              <w:rPr>
                <w:spacing w:val="-2"/>
                <w:sz w:val="24"/>
              </w:rPr>
              <w:t xml:space="preserve"> </w:t>
            </w:r>
            <w:r w:rsidR="00D351DE" w:rsidRPr="008B3ADE">
              <w:rPr>
                <w:sz w:val="24"/>
              </w:rPr>
              <w:t>Kerja:</w:t>
            </w:r>
          </w:p>
          <w:p w14:paraId="7D492C4F" w14:textId="77777777" w:rsidR="00F60BEE" w:rsidRPr="008B3ADE" w:rsidRDefault="00F60BEE" w:rsidP="00F60BEE">
            <w:pPr>
              <w:pStyle w:val="TableParagraph"/>
              <w:spacing w:line="246" w:lineRule="exact"/>
              <w:ind w:left="858" w:hanging="426"/>
            </w:pPr>
            <w:r w:rsidRPr="008B3ADE">
              <w:t xml:space="preserve">2.1 Perangkat lunak SIG ditentukan sesuai dengan kebutuhan. </w:t>
            </w:r>
          </w:p>
          <w:p w14:paraId="35F4D0AA" w14:textId="48659D1D" w:rsidR="00D351DE" w:rsidRPr="008B3ADE" w:rsidRDefault="00F60BEE" w:rsidP="00F60BEE">
            <w:pPr>
              <w:pStyle w:val="TableParagraph"/>
              <w:spacing w:line="246" w:lineRule="exact"/>
              <w:ind w:left="858" w:hanging="426"/>
              <w:rPr>
                <w:b/>
                <w:sz w:val="24"/>
              </w:rPr>
            </w:pPr>
            <w:r w:rsidRPr="008B3ADE">
              <w:t>2.2 Fungsi dasar perangkat lunak SIG dijalankan sesuai dengan pekerjaan</w:t>
            </w:r>
          </w:p>
        </w:tc>
        <w:tc>
          <w:tcPr>
            <w:tcW w:w="535" w:type="dxa"/>
          </w:tcPr>
          <w:p w14:paraId="6FED5B7F" w14:textId="364E0B2F" w:rsidR="00D351DE" w:rsidRPr="008B3ADE" w:rsidRDefault="001A4BB3" w:rsidP="00D351DE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729871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90AFB44" w14:textId="2CB8AF3F" w:rsidR="00D351DE" w:rsidRPr="008B3ADE" w:rsidRDefault="001A4BB3" w:rsidP="00D351DE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2192745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75564348" w14:textId="77777777" w:rsidR="00D351DE" w:rsidRPr="008B3ADE" w:rsidRDefault="00D351DE" w:rsidP="00D351DE">
            <w:pPr>
              <w:pStyle w:val="TableParagraph"/>
              <w:rPr>
                <w:rFonts w:ascii="Times New Roman"/>
              </w:rPr>
            </w:pPr>
          </w:p>
        </w:tc>
      </w:tr>
    </w:tbl>
    <w:p w14:paraId="6323ECCB" w14:textId="77777777" w:rsidR="005233F6" w:rsidRPr="008B3ADE" w:rsidRDefault="005233F6">
      <w:pPr>
        <w:rPr>
          <w:sz w:val="2"/>
          <w:szCs w:val="2"/>
        </w:rPr>
      </w:pPr>
    </w:p>
    <w:p w14:paraId="56DA258B" w14:textId="77777777" w:rsidR="005233F6" w:rsidRPr="008B3ADE" w:rsidRDefault="005233F6">
      <w:pPr>
        <w:rPr>
          <w:sz w:val="2"/>
          <w:szCs w:val="2"/>
        </w:rPr>
      </w:pPr>
    </w:p>
    <w:p w14:paraId="174CF23B" w14:textId="77777777" w:rsidR="00AA56D8" w:rsidRPr="008B3ADE" w:rsidRDefault="00AA56D8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AA56D8" w:rsidRPr="008B3ADE" w14:paraId="2A8908B4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7DF572BC" w14:textId="584D88DB" w:rsidR="00AA56D8" w:rsidRPr="008B3ADE" w:rsidRDefault="00AA56D8">
            <w:pPr>
              <w:pStyle w:val="TableParagraph"/>
              <w:spacing w:before="11"/>
              <w:rPr>
                <w:b/>
                <w:sz w:val="20"/>
              </w:rPr>
            </w:pPr>
            <w:bookmarkStart w:id="0" w:name="_Hlk170655428"/>
          </w:p>
          <w:p w14:paraId="4C3F8411" w14:textId="77777777" w:rsidR="00AA56D8" w:rsidRPr="008B3ADE" w:rsidRDefault="004D4707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3</w:t>
            </w:r>
          </w:p>
        </w:tc>
        <w:tc>
          <w:tcPr>
            <w:tcW w:w="1346" w:type="dxa"/>
          </w:tcPr>
          <w:p w14:paraId="3BBA5E10" w14:textId="77777777" w:rsidR="00AA56D8" w:rsidRPr="008B3ADE" w:rsidRDefault="004D4707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7B75623" w14:textId="77777777" w:rsidR="00AA56D8" w:rsidRPr="008B3ADE" w:rsidRDefault="004D4707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4F70841C" w14:textId="4983CA70" w:rsidR="00AA56D8" w:rsidRPr="008B3ADE" w:rsidRDefault="00C81658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M.71IGN00.197.2</w:t>
            </w:r>
          </w:p>
        </w:tc>
      </w:tr>
      <w:tr w:rsidR="00AA56D8" w:rsidRPr="008B3ADE" w14:paraId="6D937CED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61FB5C2" w14:textId="77777777" w:rsidR="00AA56D8" w:rsidRPr="008B3ADE" w:rsidRDefault="00AA56D8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698CC18B" w14:textId="77777777" w:rsidR="00AA56D8" w:rsidRPr="008B3ADE" w:rsidRDefault="004D4707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57E9EB2E" w14:textId="77777777" w:rsidR="00AA56D8" w:rsidRPr="008B3ADE" w:rsidRDefault="004D4707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43F01CF3" w14:textId="2388B170" w:rsidR="00AA56D8" w:rsidRPr="008B3ADE" w:rsidRDefault="00C81658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Membaca Peta</w:t>
            </w:r>
          </w:p>
        </w:tc>
      </w:tr>
      <w:tr w:rsidR="00AA56D8" w:rsidRPr="008B3ADE" w14:paraId="472FC9FB" w14:textId="77777777" w:rsidTr="00805962">
        <w:trPr>
          <w:trHeight w:val="414"/>
        </w:trPr>
        <w:tc>
          <w:tcPr>
            <w:tcW w:w="5352" w:type="dxa"/>
            <w:gridSpan w:val="4"/>
          </w:tcPr>
          <w:p w14:paraId="4E2C8A74" w14:textId="77777777" w:rsidR="00AA56D8" w:rsidRPr="008B3ADE" w:rsidRDefault="004D4707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DC875CF" w14:textId="77777777" w:rsidR="00AA56D8" w:rsidRPr="008B3ADE" w:rsidRDefault="004D4707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E5C4EBB" w14:textId="77777777" w:rsidR="00AA56D8" w:rsidRPr="008B3ADE" w:rsidRDefault="004D4707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26452F2E" w14:textId="77777777" w:rsidR="00AA56D8" w:rsidRPr="008B3ADE" w:rsidRDefault="004D4707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D351DE" w:rsidRPr="008B3ADE" w14:paraId="30D7A7BD" w14:textId="77777777" w:rsidTr="00805962">
        <w:trPr>
          <w:trHeight w:val="1755"/>
        </w:trPr>
        <w:tc>
          <w:tcPr>
            <w:tcW w:w="5352" w:type="dxa"/>
            <w:gridSpan w:val="4"/>
          </w:tcPr>
          <w:p w14:paraId="17677FFD" w14:textId="7CB54436" w:rsidR="00D351DE" w:rsidRPr="008B3ADE" w:rsidRDefault="00D351DE" w:rsidP="00D351DE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5233F6" w:rsidRPr="008B3ADE">
              <w:t>Melakukan persiapan pembacaan peta cetak</w:t>
            </w:r>
          </w:p>
          <w:p w14:paraId="78A5C5DA" w14:textId="77777777" w:rsidR="00D351DE" w:rsidRPr="008B3ADE" w:rsidRDefault="00D351DE" w:rsidP="005233F6">
            <w:pPr>
              <w:pStyle w:val="TableParagraph"/>
              <w:tabs>
                <w:tab w:val="left" w:pos="703"/>
              </w:tabs>
              <w:spacing w:line="266" w:lineRule="exact"/>
              <w:ind w:left="291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6C7093FD" w14:textId="77777777" w:rsidR="005233F6" w:rsidRPr="008B3ADE" w:rsidRDefault="005233F6" w:rsidP="005233F6">
            <w:pPr>
              <w:pStyle w:val="TableParagraph"/>
              <w:tabs>
                <w:tab w:val="left" w:pos="1547"/>
              </w:tabs>
              <w:spacing w:line="246" w:lineRule="exact"/>
              <w:ind w:left="574" w:hanging="283"/>
            </w:pPr>
            <w:r w:rsidRPr="008B3ADE">
              <w:t xml:space="preserve">1.1 Peralatan untuk membaca peta cetak dipilih sesuai kebutuhan. </w:t>
            </w:r>
          </w:p>
          <w:p w14:paraId="0F648CF6" w14:textId="214EF097" w:rsidR="00D351DE" w:rsidRPr="008B3ADE" w:rsidRDefault="005233F6" w:rsidP="005233F6">
            <w:pPr>
              <w:pStyle w:val="TableParagraph"/>
              <w:tabs>
                <w:tab w:val="left" w:pos="1547"/>
              </w:tabs>
              <w:spacing w:line="246" w:lineRule="exact"/>
              <w:ind w:left="574" w:hanging="283"/>
              <w:rPr>
                <w:b/>
                <w:sz w:val="24"/>
              </w:rPr>
            </w:pPr>
            <w:r w:rsidRPr="008B3ADE">
              <w:t>1.2 Peta cetak diletakkan pada media yang memudahkan untuk pembacaan.</w:t>
            </w:r>
          </w:p>
        </w:tc>
        <w:tc>
          <w:tcPr>
            <w:tcW w:w="535" w:type="dxa"/>
          </w:tcPr>
          <w:p w14:paraId="1BEDD6E1" w14:textId="4F685519" w:rsidR="00D351DE" w:rsidRPr="008B3ADE" w:rsidRDefault="001A4BB3" w:rsidP="00D351DE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784879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D021AFE" w14:textId="3244FAF7" w:rsidR="00D351DE" w:rsidRPr="008B3ADE" w:rsidRDefault="001A4BB3" w:rsidP="00D351DE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026361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24D23F6B" w14:textId="77777777" w:rsidR="00D351DE" w:rsidRPr="008B3ADE" w:rsidRDefault="00D351DE" w:rsidP="00D351DE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D351DE" w:rsidRPr="008B3ADE" w14:paraId="4C9A75B8" w14:textId="77777777" w:rsidTr="00805962">
        <w:trPr>
          <w:trHeight w:val="1545"/>
        </w:trPr>
        <w:tc>
          <w:tcPr>
            <w:tcW w:w="5352" w:type="dxa"/>
            <w:gridSpan w:val="4"/>
          </w:tcPr>
          <w:p w14:paraId="27933317" w14:textId="2BCCAD74" w:rsidR="00D351DE" w:rsidRPr="008B3ADE" w:rsidRDefault="00D351DE" w:rsidP="005233F6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5233F6" w:rsidRPr="008B3ADE">
              <w:t>Melakukan persiapan pembacaan peta digital</w:t>
            </w:r>
          </w:p>
          <w:p w14:paraId="551BCB53" w14:textId="0D0CAC36" w:rsidR="00D351DE" w:rsidRPr="008B3ADE" w:rsidRDefault="00EE4B19" w:rsidP="00EE4B19">
            <w:pPr>
              <w:pStyle w:val="TableParagraph"/>
              <w:tabs>
                <w:tab w:val="left" w:pos="703"/>
              </w:tabs>
              <w:spacing w:line="264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</w:t>
            </w:r>
            <w:r w:rsidR="00D351DE" w:rsidRPr="008B3ADE">
              <w:rPr>
                <w:sz w:val="24"/>
              </w:rPr>
              <w:t>Kriteria</w:t>
            </w:r>
            <w:r w:rsidR="00D351DE" w:rsidRPr="008B3ADE">
              <w:rPr>
                <w:spacing w:val="-4"/>
                <w:sz w:val="24"/>
              </w:rPr>
              <w:t xml:space="preserve"> </w:t>
            </w:r>
            <w:r w:rsidR="00D351DE" w:rsidRPr="008B3ADE">
              <w:rPr>
                <w:sz w:val="24"/>
              </w:rPr>
              <w:t>Unjuk</w:t>
            </w:r>
            <w:r w:rsidR="00D351DE" w:rsidRPr="008B3ADE">
              <w:rPr>
                <w:spacing w:val="-2"/>
                <w:sz w:val="24"/>
              </w:rPr>
              <w:t xml:space="preserve"> </w:t>
            </w:r>
            <w:r w:rsidR="00D351DE" w:rsidRPr="008B3ADE">
              <w:rPr>
                <w:sz w:val="24"/>
              </w:rPr>
              <w:t>Kerja:</w:t>
            </w:r>
          </w:p>
          <w:p w14:paraId="4EB14A4A" w14:textId="77777777" w:rsidR="00EE4B19" w:rsidRPr="008B3ADE" w:rsidRDefault="00EE4B19" w:rsidP="00EE4B19">
            <w:pPr>
              <w:pStyle w:val="TableParagraph"/>
              <w:spacing w:line="246" w:lineRule="exact"/>
              <w:ind w:left="574" w:hanging="283"/>
            </w:pPr>
            <w:r w:rsidRPr="008B3ADE">
              <w:t xml:space="preserve">2.1 Peta digital ditampilkan pada layar monitor menggunakan perangkat lunak. </w:t>
            </w:r>
          </w:p>
          <w:p w14:paraId="64935587" w14:textId="646696BA" w:rsidR="00D351DE" w:rsidRPr="008B3ADE" w:rsidRDefault="00EE4B19" w:rsidP="00EE4B19">
            <w:pPr>
              <w:pStyle w:val="TableParagraph"/>
              <w:spacing w:line="246" w:lineRule="exact"/>
              <w:ind w:left="574" w:hanging="283"/>
              <w:rPr>
                <w:b/>
                <w:sz w:val="24"/>
              </w:rPr>
            </w:pPr>
            <w:r w:rsidRPr="008B3ADE">
              <w:t>2.2 Tools pada perangkat lunak diidentifikasi fungsinya.</w:t>
            </w:r>
          </w:p>
        </w:tc>
        <w:tc>
          <w:tcPr>
            <w:tcW w:w="535" w:type="dxa"/>
          </w:tcPr>
          <w:p w14:paraId="6C331A6F" w14:textId="620C9F95" w:rsidR="00D351DE" w:rsidRPr="008B3ADE" w:rsidRDefault="001A4BB3" w:rsidP="00D351DE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56444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E0980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392BD75" w14:textId="231F210E" w:rsidR="00D351DE" w:rsidRPr="008B3ADE" w:rsidRDefault="001A4BB3" w:rsidP="00D351DE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3654095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351DE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1F7AFF22" w14:textId="77777777" w:rsidR="00D351DE" w:rsidRPr="008B3ADE" w:rsidRDefault="00D351DE" w:rsidP="00D351DE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AE0980" w:rsidRPr="008B3ADE" w14:paraId="112A1980" w14:textId="77777777" w:rsidTr="00805962">
        <w:trPr>
          <w:trHeight w:val="1545"/>
        </w:trPr>
        <w:tc>
          <w:tcPr>
            <w:tcW w:w="5352" w:type="dxa"/>
            <w:gridSpan w:val="4"/>
          </w:tcPr>
          <w:p w14:paraId="5DF67C2B" w14:textId="39814164" w:rsidR="00AE0980" w:rsidRPr="008B3ADE" w:rsidRDefault="00AE0980" w:rsidP="00AE0980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3.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t>Mengidentifikasi informasi batas dan tepi peta</w:t>
            </w:r>
          </w:p>
          <w:p w14:paraId="54066B8A" w14:textId="77777777" w:rsidR="00AE0980" w:rsidRPr="008B3ADE" w:rsidRDefault="00AE0980" w:rsidP="00AE0980">
            <w:pPr>
              <w:pStyle w:val="TableParagraph"/>
              <w:tabs>
                <w:tab w:val="left" w:pos="703"/>
              </w:tabs>
              <w:spacing w:line="264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0E71AF26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t xml:space="preserve">3.1 Judul peta diidentifikasi sesuai sesuai informasi pada batas dan tepi peta. </w:t>
            </w:r>
          </w:p>
          <w:p w14:paraId="01D5185C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t xml:space="preserve">3.2 Skala peta diidentifikasi sesuai sesuai informasi pada batas dan tepi peta. </w:t>
            </w:r>
          </w:p>
          <w:p w14:paraId="0BCB5DEA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t xml:space="preserve">3.3 Sistem proyeksi dan sistem koordinat peta diidentifikasi sesuai informasi pada batas dan tepi peta. </w:t>
            </w:r>
          </w:p>
          <w:p w14:paraId="5E76023B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t xml:space="preserve">3.4 Orientasi peta diidentifikasi sesuai kebutuhan. </w:t>
            </w:r>
          </w:p>
          <w:p w14:paraId="2E789DA7" w14:textId="13DE9E92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  <w:rPr>
                <w:sz w:val="24"/>
                <w:lang w:val="en-US"/>
              </w:rPr>
            </w:pPr>
            <w:r w:rsidRPr="008B3ADE">
              <w:t>3.5 Informasi lain yang terdapat pada peta diidentifikasi sesuai kebutuhan.</w:t>
            </w:r>
          </w:p>
        </w:tc>
        <w:tc>
          <w:tcPr>
            <w:tcW w:w="535" w:type="dxa"/>
          </w:tcPr>
          <w:p w14:paraId="6444E2FD" w14:textId="050972E2" w:rsidR="00AE0980" w:rsidRPr="008B3ADE" w:rsidRDefault="001A4BB3" w:rsidP="00AE0980">
            <w:pPr>
              <w:pStyle w:val="TableParagraph"/>
              <w:spacing w:before="480"/>
              <w:ind w:left="127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9925974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E0980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1C4DD26" w14:textId="2C503F2F" w:rsidR="00AE0980" w:rsidRPr="008B3ADE" w:rsidRDefault="001A4BB3" w:rsidP="00AE0980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8538880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E0980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3864E175" w14:textId="77777777" w:rsidR="00AE0980" w:rsidRPr="008B3ADE" w:rsidRDefault="00AE0980" w:rsidP="00AE0980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AE0980" w:rsidRPr="008B3ADE" w14:paraId="470736C5" w14:textId="77777777" w:rsidTr="00805962">
        <w:trPr>
          <w:trHeight w:val="1545"/>
        </w:trPr>
        <w:tc>
          <w:tcPr>
            <w:tcW w:w="5352" w:type="dxa"/>
            <w:gridSpan w:val="4"/>
          </w:tcPr>
          <w:p w14:paraId="50F3454E" w14:textId="72EFE6C3" w:rsidR="00AE0980" w:rsidRPr="008B3ADE" w:rsidRDefault="00AE0980" w:rsidP="00AE0980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4.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t>Memahami isi peta</w:t>
            </w:r>
          </w:p>
          <w:p w14:paraId="1FB6B10E" w14:textId="77777777" w:rsidR="00AE0980" w:rsidRPr="008B3ADE" w:rsidRDefault="00AE0980" w:rsidP="00AE0980">
            <w:pPr>
              <w:pStyle w:val="TableParagraph"/>
              <w:tabs>
                <w:tab w:val="left" w:pos="703"/>
              </w:tabs>
              <w:spacing w:line="264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14F90B7B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t xml:space="preserve">4.1 Simbol pada legenda diidentifikasi dan dicocokkan dengan isi peta. </w:t>
            </w:r>
          </w:p>
          <w:p w14:paraId="1DF19540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t xml:space="preserve">4.2 Posisi horizontal, posisi vertikal, dan posisi temporal suatu objek pada peta dapat ditentukan baik secara absolut dan relatif. </w:t>
            </w:r>
          </w:p>
          <w:p w14:paraId="4C22D6C4" w14:textId="77777777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</w:pPr>
            <w:r w:rsidRPr="008B3ADE">
              <w:lastRenderedPageBreak/>
              <w:t xml:space="preserve">4.3 Unsur-unsur fisik dan nonfisik diidentifikasi berdasarkan bentuk dan warna simbol (titik, garis, atau area). </w:t>
            </w:r>
          </w:p>
          <w:p w14:paraId="17210EBB" w14:textId="57F77A7C" w:rsidR="00AE0980" w:rsidRPr="008B3ADE" w:rsidRDefault="00AE0980" w:rsidP="00AE0980">
            <w:pPr>
              <w:pStyle w:val="TableParagraph"/>
              <w:spacing w:line="289" w:lineRule="exact"/>
              <w:ind w:left="716" w:hanging="425"/>
              <w:rPr>
                <w:sz w:val="24"/>
                <w:lang w:val="en-US"/>
              </w:rPr>
            </w:pPr>
            <w:r w:rsidRPr="008B3ADE">
              <w:t>4.4 Unsur-unsur geografi diidentifikasi</w:t>
            </w:r>
          </w:p>
        </w:tc>
        <w:tc>
          <w:tcPr>
            <w:tcW w:w="535" w:type="dxa"/>
          </w:tcPr>
          <w:p w14:paraId="6A3EDD7E" w14:textId="5D764D79" w:rsidR="00AE0980" w:rsidRPr="008B3ADE" w:rsidRDefault="001A4BB3" w:rsidP="00AE0980">
            <w:pPr>
              <w:pStyle w:val="TableParagraph"/>
              <w:spacing w:before="480"/>
              <w:ind w:left="127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3931491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E0980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8C42882" w14:textId="1F8AC3C2" w:rsidR="00AE0980" w:rsidRPr="008B3ADE" w:rsidRDefault="001A4BB3" w:rsidP="00AE0980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3476329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E0980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6852AEC2" w14:textId="77777777" w:rsidR="00AE0980" w:rsidRPr="008B3ADE" w:rsidRDefault="00AE0980" w:rsidP="00AE0980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bookmarkEnd w:id="0"/>
    </w:tbl>
    <w:p w14:paraId="24096B03" w14:textId="77777777" w:rsidR="00AA56D8" w:rsidRPr="008B3ADE" w:rsidRDefault="00AA56D8">
      <w:pPr>
        <w:pStyle w:val="BodyText"/>
        <w:spacing w:before="4"/>
        <w:rPr>
          <w:b/>
          <w:sz w:val="17"/>
        </w:rPr>
      </w:pPr>
    </w:p>
    <w:p w14:paraId="0E79533C" w14:textId="77777777" w:rsidR="005D6641" w:rsidRPr="008B3ADE" w:rsidRDefault="005D6641">
      <w:pPr>
        <w:pStyle w:val="BodyText"/>
        <w:spacing w:before="4"/>
        <w:rPr>
          <w:b/>
          <w:sz w:val="17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C81658" w:rsidRPr="008B3ADE" w14:paraId="14FB0416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2D366B14" w14:textId="77777777" w:rsidR="00C81658" w:rsidRPr="008B3ADE" w:rsidRDefault="00C81658" w:rsidP="008948FA">
            <w:pPr>
              <w:pStyle w:val="TableParagraph"/>
              <w:spacing w:before="11"/>
              <w:rPr>
                <w:b/>
                <w:sz w:val="20"/>
              </w:rPr>
            </w:pPr>
            <w:bookmarkStart w:id="1" w:name="_Hlk170655484"/>
          </w:p>
          <w:p w14:paraId="1BB6BBA1" w14:textId="5E1838AB" w:rsidR="00C81658" w:rsidRPr="008B3ADE" w:rsidRDefault="00C81658" w:rsidP="008948FA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4</w:t>
            </w:r>
          </w:p>
        </w:tc>
        <w:tc>
          <w:tcPr>
            <w:tcW w:w="1346" w:type="dxa"/>
          </w:tcPr>
          <w:p w14:paraId="4C48CF67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04979F0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3DD7A5A8" w14:textId="2AFE38A8" w:rsidR="00C81658" w:rsidRPr="008B3ADE" w:rsidRDefault="00102E04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M.71lGN00.099.3</w:t>
            </w:r>
          </w:p>
        </w:tc>
      </w:tr>
      <w:tr w:rsidR="00C81658" w:rsidRPr="008B3ADE" w14:paraId="4969CC34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7CD8829A" w14:textId="77777777" w:rsidR="00C81658" w:rsidRPr="008B3ADE" w:rsidRDefault="00C81658" w:rsidP="008948FA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19173A25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B1E5C02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46BC85E7" w14:textId="6BB8AECF" w:rsidR="00C81658" w:rsidRPr="008B3ADE" w:rsidRDefault="00102E04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Mengonversi Data Geospasial Analog menjadi Digital</w:t>
            </w:r>
          </w:p>
        </w:tc>
      </w:tr>
      <w:tr w:rsidR="00C81658" w:rsidRPr="008B3ADE" w14:paraId="2A3E9811" w14:textId="77777777" w:rsidTr="00805962">
        <w:trPr>
          <w:trHeight w:val="414"/>
        </w:trPr>
        <w:tc>
          <w:tcPr>
            <w:tcW w:w="5352" w:type="dxa"/>
            <w:gridSpan w:val="4"/>
          </w:tcPr>
          <w:p w14:paraId="7ACBC632" w14:textId="77777777" w:rsidR="00C81658" w:rsidRPr="008B3ADE" w:rsidRDefault="00C81658" w:rsidP="008948F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767F6E29" w14:textId="77777777" w:rsidR="00C81658" w:rsidRPr="008B3ADE" w:rsidRDefault="00C81658" w:rsidP="008948FA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1B220CB" w14:textId="77777777" w:rsidR="00C81658" w:rsidRPr="008B3ADE" w:rsidRDefault="00C81658" w:rsidP="008948FA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79A0D5FF" w14:textId="77777777" w:rsidR="00C81658" w:rsidRPr="008B3ADE" w:rsidRDefault="00C81658" w:rsidP="008948FA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C81658" w:rsidRPr="008B3ADE" w14:paraId="2B7F0B25" w14:textId="77777777" w:rsidTr="00805962">
        <w:trPr>
          <w:trHeight w:val="1755"/>
        </w:trPr>
        <w:tc>
          <w:tcPr>
            <w:tcW w:w="5352" w:type="dxa"/>
            <w:gridSpan w:val="4"/>
          </w:tcPr>
          <w:p w14:paraId="3E5C848A" w14:textId="4EF4DEC9" w:rsidR="00C81658" w:rsidRPr="008B3ADE" w:rsidRDefault="00C81658" w:rsidP="00B43E8F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B43E8F" w:rsidRPr="008B3ADE">
              <w:t>Mengidentifikasi cakupan dan tipe fitur data   yang akan dikonversi</w:t>
            </w:r>
          </w:p>
          <w:p w14:paraId="7E557D18" w14:textId="731B2DA1" w:rsidR="00C81658" w:rsidRPr="008B3ADE" w:rsidRDefault="00C81658" w:rsidP="003C348D">
            <w:pPr>
              <w:pStyle w:val="TableParagraph"/>
              <w:tabs>
                <w:tab w:val="left" w:pos="703"/>
              </w:tabs>
              <w:spacing w:line="266" w:lineRule="exact"/>
              <w:ind w:left="574" w:hanging="283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7D2FD5D7" w14:textId="77777777" w:rsidR="003C348D" w:rsidRPr="008B3ADE" w:rsidRDefault="003C348D" w:rsidP="003C348D">
            <w:pPr>
              <w:pStyle w:val="TableParagraph"/>
              <w:tabs>
                <w:tab w:val="left" w:pos="1547"/>
              </w:tabs>
              <w:spacing w:line="246" w:lineRule="exact"/>
              <w:ind w:left="574" w:hanging="283"/>
            </w:pPr>
            <w:r w:rsidRPr="008B3ADE">
              <w:t xml:space="preserve">1.1 Cakupan area target konversi diidentifikasi sesuai tujuan. </w:t>
            </w:r>
          </w:p>
          <w:p w14:paraId="4E52BC68" w14:textId="74B27498" w:rsidR="00C81658" w:rsidRPr="008B3ADE" w:rsidRDefault="003C348D" w:rsidP="003C348D">
            <w:pPr>
              <w:pStyle w:val="TableParagraph"/>
              <w:tabs>
                <w:tab w:val="left" w:pos="1547"/>
              </w:tabs>
              <w:spacing w:line="246" w:lineRule="exact"/>
              <w:ind w:left="574" w:hanging="283"/>
              <w:rPr>
                <w:b/>
                <w:sz w:val="24"/>
              </w:rPr>
            </w:pPr>
            <w:r w:rsidRPr="008B3ADE">
              <w:t>1.2 Fitur yang akan dikonversi diidentifikasi sesuai kebutuhan.</w:t>
            </w:r>
          </w:p>
        </w:tc>
        <w:tc>
          <w:tcPr>
            <w:tcW w:w="535" w:type="dxa"/>
          </w:tcPr>
          <w:p w14:paraId="5712D253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753349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81B8D40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7255934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24069496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C81658" w:rsidRPr="008B3ADE" w14:paraId="36E86EDF" w14:textId="77777777" w:rsidTr="00805962">
        <w:trPr>
          <w:trHeight w:val="2049"/>
        </w:trPr>
        <w:tc>
          <w:tcPr>
            <w:tcW w:w="5352" w:type="dxa"/>
            <w:gridSpan w:val="4"/>
          </w:tcPr>
          <w:p w14:paraId="43DB5D50" w14:textId="49B23D47" w:rsidR="00C81658" w:rsidRPr="008B3ADE" w:rsidRDefault="00C81658" w:rsidP="003C348D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3C348D" w:rsidRPr="008B3ADE">
              <w:t>Mengubah data geospasial analog menjadi digital berstruktur vektor</w:t>
            </w:r>
          </w:p>
          <w:p w14:paraId="51979BDB" w14:textId="6C89F074" w:rsidR="00C81658" w:rsidRPr="008B3ADE" w:rsidRDefault="003C348D" w:rsidP="003C348D">
            <w:pPr>
              <w:pStyle w:val="TableParagraph"/>
              <w:tabs>
                <w:tab w:val="left" w:pos="703"/>
              </w:tabs>
              <w:spacing w:line="264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</w:t>
            </w:r>
            <w:r w:rsidR="00C81658" w:rsidRPr="008B3ADE">
              <w:rPr>
                <w:sz w:val="24"/>
              </w:rPr>
              <w:t>Kriteria</w:t>
            </w:r>
            <w:r w:rsidR="00C81658" w:rsidRPr="008B3ADE">
              <w:rPr>
                <w:spacing w:val="-4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Unjuk</w:t>
            </w:r>
            <w:r w:rsidR="00C81658" w:rsidRPr="008B3ADE">
              <w:rPr>
                <w:spacing w:val="-2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Kerja:</w:t>
            </w:r>
          </w:p>
          <w:p w14:paraId="66FA515C" w14:textId="77777777" w:rsidR="003C348D" w:rsidRPr="008B3ADE" w:rsidRDefault="003C348D" w:rsidP="003C348D">
            <w:pPr>
              <w:pStyle w:val="TableParagraph"/>
              <w:spacing w:line="246" w:lineRule="exact"/>
              <w:ind w:left="716" w:hanging="284"/>
            </w:pPr>
            <w:r w:rsidRPr="008B3ADE">
              <w:t xml:space="preserve">2.1 Perangkat lunak dan perangkat keras ditentukan sesuai tujuan. </w:t>
            </w:r>
          </w:p>
          <w:p w14:paraId="022F6AC7" w14:textId="77777777" w:rsidR="003C348D" w:rsidRPr="008B3ADE" w:rsidRDefault="003C348D" w:rsidP="003C348D">
            <w:pPr>
              <w:pStyle w:val="TableParagraph"/>
              <w:spacing w:line="246" w:lineRule="exact"/>
              <w:ind w:left="716" w:hanging="284"/>
            </w:pPr>
            <w:r w:rsidRPr="008B3ADE">
              <w:t xml:space="preserve">2.2 Data geospasial analog diubah menjadi data digital dalam struktur vektor. </w:t>
            </w:r>
          </w:p>
          <w:p w14:paraId="509884E9" w14:textId="2C102385" w:rsidR="00C81658" w:rsidRPr="008B3ADE" w:rsidRDefault="003C348D" w:rsidP="003C348D">
            <w:pPr>
              <w:pStyle w:val="TableParagraph"/>
              <w:spacing w:line="246" w:lineRule="exact"/>
              <w:ind w:left="716" w:hanging="284"/>
              <w:rPr>
                <w:b/>
                <w:sz w:val="24"/>
              </w:rPr>
            </w:pPr>
            <w:r w:rsidRPr="008B3ADE">
              <w:t>2.3 Data digital berstruktur vektor disimpan pada media penyimpanan data.</w:t>
            </w:r>
          </w:p>
        </w:tc>
        <w:tc>
          <w:tcPr>
            <w:tcW w:w="535" w:type="dxa"/>
          </w:tcPr>
          <w:p w14:paraId="062FCD78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701680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72EA1A81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74399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1A07C39F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bookmarkEnd w:id="1"/>
    </w:tbl>
    <w:p w14:paraId="364AD542" w14:textId="77777777" w:rsidR="00C81658" w:rsidRPr="008B3ADE" w:rsidRDefault="00C81658">
      <w:pPr>
        <w:pStyle w:val="BodyText"/>
        <w:spacing w:before="56"/>
        <w:ind w:left="118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C81658" w:rsidRPr="008B3ADE" w14:paraId="14D56666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0D5DD144" w14:textId="77777777" w:rsidR="00C81658" w:rsidRPr="008B3ADE" w:rsidRDefault="00C81658" w:rsidP="008948FA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331CF61" w14:textId="61542567" w:rsidR="00C81658" w:rsidRPr="008B3ADE" w:rsidRDefault="00C81658" w:rsidP="008948FA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5</w:t>
            </w:r>
          </w:p>
        </w:tc>
        <w:tc>
          <w:tcPr>
            <w:tcW w:w="1346" w:type="dxa"/>
          </w:tcPr>
          <w:p w14:paraId="08EDA67E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018D29E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7354BCA1" w14:textId="2ACFFFE8" w:rsidR="00C81658" w:rsidRPr="008B3ADE" w:rsidRDefault="00102E04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M.71lGN00.100.2</w:t>
            </w:r>
          </w:p>
        </w:tc>
      </w:tr>
      <w:tr w:rsidR="00C81658" w:rsidRPr="008B3ADE" w14:paraId="79247418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59C61EE9" w14:textId="77777777" w:rsidR="00C81658" w:rsidRPr="008B3ADE" w:rsidRDefault="00C81658" w:rsidP="008948FA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209CB1E7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3661BBEB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5E72E768" w14:textId="78BBD5F6" w:rsidR="00C81658" w:rsidRPr="008B3ADE" w:rsidRDefault="00102E04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Menginput Data Hasil Pengukuran Lapangan</w:t>
            </w:r>
          </w:p>
        </w:tc>
      </w:tr>
      <w:tr w:rsidR="00C81658" w:rsidRPr="008B3ADE" w14:paraId="5C11DA8A" w14:textId="77777777" w:rsidTr="00805962">
        <w:trPr>
          <w:trHeight w:val="414"/>
        </w:trPr>
        <w:tc>
          <w:tcPr>
            <w:tcW w:w="5352" w:type="dxa"/>
            <w:gridSpan w:val="4"/>
          </w:tcPr>
          <w:p w14:paraId="0686AB77" w14:textId="77777777" w:rsidR="00C81658" w:rsidRPr="008B3ADE" w:rsidRDefault="00C81658" w:rsidP="008948F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776CB9B0" w14:textId="77777777" w:rsidR="00C81658" w:rsidRPr="008B3ADE" w:rsidRDefault="00C81658" w:rsidP="008948FA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11C7D64" w14:textId="77777777" w:rsidR="00C81658" w:rsidRPr="008B3ADE" w:rsidRDefault="00C81658" w:rsidP="008948FA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5D0320E5" w14:textId="77777777" w:rsidR="00C81658" w:rsidRPr="008B3ADE" w:rsidRDefault="00C81658" w:rsidP="008948FA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C81658" w:rsidRPr="008B3ADE" w14:paraId="6EE7525A" w14:textId="77777777" w:rsidTr="00805962">
        <w:trPr>
          <w:trHeight w:val="1755"/>
        </w:trPr>
        <w:tc>
          <w:tcPr>
            <w:tcW w:w="5352" w:type="dxa"/>
            <w:gridSpan w:val="4"/>
          </w:tcPr>
          <w:p w14:paraId="33F9C8CF" w14:textId="32763191" w:rsidR="00C81658" w:rsidRPr="008B3ADE" w:rsidRDefault="00C81658" w:rsidP="005B474B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="005B474B"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5B474B" w:rsidRPr="008B3ADE">
              <w:t>Melakukan persiapan input data hasil pengukuran lapangan</w:t>
            </w:r>
          </w:p>
          <w:p w14:paraId="10997D87" w14:textId="78D5270D" w:rsidR="00C81658" w:rsidRPr="008B3ADE" w:rsidRDefault="005B474B" w:rsidP="005B474B">
            <w:pPr>
              <w:pStyle w:val="TableParagraph"/>
              <w:tabs>
                <w:tab w:val="left" w:pos="703"/>
              </w:tabs>
              <w:spacing w:line="266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</w:t>
            </w:r>
            <w:r w:rsidR="00C81658" w:rsidRPr="008B3ADE">
              <w:rPr>
                <w:sz w:val="24"/>
              </w:rPr>
              <w:t>Kriteria</w:t>
            </w:r>
            <w:r w:rsidR="00C81658" w:rsidRPr="008B3ADE">
              <w:rPr>
                <w:spacing w:val="-4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Unjuk</w:t>
            </w:r>
            <w:r w:rsidR="00C81658" w:rsidRPr="008B3ADE">
              <w:rPr>
                <w:spacing w:val="-2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Kerja:</w:t>
            </w:r>
          </w:p>
          <w:p w14:paraId="2CF7DD10" w14:textId="77777777" w:rsidR="005B474B" w:rsidRPr="008B3ADE" w:rsidRDefault="005B474B" w:rsidP="005B474B">
            <w:pPr>
              <w:pStyle w:val="TableParagraph"/>
              <w:tabs>
                <w:tab w:val="left" w:pos="1547"/>
              </w:tabs>
              <w:spacing w:line="246" w:lineRule="exact"/>
              <w:ind w:left="716" w:hanging="425"/>
            </w:pPr>
            <w:r w:rsidRPr="008B3ADE">
              <w:t xml:space="preserve">1.1 Data diidentifikasi sesuai dengan hasil pengukuran lapangan. </w:t>
            </w:r>
          </w:p>
          <w:p w14:paraId="7F7B7BD0" w14:textId="08E0A3C8" w:rsidR="00C81658" w:rsidRPr="008B3ADE" w:rsidRDefault="005B474B" w:rsidP="005B474B">
            <w:pPr>
              <w:pStyle w:val="TableParagraph"/>
              <w:tabs>
                <w:tab w:val="left" w:pos="1547"/>
              </w:tabs>
              <w:spacing w:line="246" w:lineRule="exact"/>
              <w:ind w:left="716" w:hanging="425"/>
              <w:rPr>
                <w:b/>
                <w:sz w:val="24"/>
              </w:rPr>
            </w:pPr>
            <w:r w:rsidRPr="008B3ADE">
              <w:t>1.2 Perangkat keras dan lunak ditentukan sesuai dengan kebutuhan.</w:t>
            </w:r>
          </w:p>
        </w:tc>
        <w:tc>
          <w:tcPr>
            <w:tcW w:w="535" w:type="dxa"/>
          </w:tcPr>
          <w:p w14:paraId="3F49D3CC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101080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E4F0F0E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5526892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0A014CAE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C81658" w:rsidRPr="008B3ADE" w14:paraId="550CD183" w14:textId="77777777" w:rsidTr="00805962">
        <w:trPr>
          <w:trHeight w:val="2049"/>
        </w:trPr>
        <w:tc>
          <w:tcPr>
            <w:tcW w:w="5352" w:type="dxa"/>
            <w:gridSpan w:val="4"/>
          </w:tcPr>
          <w:p w14:paraId="3B4F27CE" w14:textId="30B1C03C" w:rsidR="00C81658" w:rsidRPr="008B3ADE" w:rsidRDefault="00C81658" w:rsidP="005B474B">
            <w:pPr>
              <w:pStyle w:val="TableParagraph"/>
              <w:spacing w:line="289" w:lineRule="exact"/>
              <w:ind w:left="432" w:hanging="325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5B474B" w:rsidRPr="008B3ADE">
              <w:t>Melakukan input data hasil pengukuran lapangan</w:t>
            </w:r>
          </w:p>
          <w:p w14:paraId="66B6CCE5" w14:textId="47E79C34" w:rsidR="00C81658" w:rsidRPr="008B3ADE" w:rsidRDefault="005B474B" w:rsidP="005B474B">
            <w:pPr>
              <w:pStyle w:val="TableParagraph"/>
              <w:tabs>
                <w:tab w:val="left" w:pos="703"/>
              </w:tabs>
              <w:spacing w:line="264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   </w:t>
            </w:r>
            <w:r w:rsidR="00C81658" w:rsidRPr="008B3ADE">
              <w:rPr>
                <w:sz w:val="24"/>
              </w:rPr>
              <w:t>Kriteria</w:t>
            </w:r>
            <w:r w:rsidR="00C81658" w:rsidRPr="008B3ADE">
              <w:rPr>
                <w:spacing w:val="-4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Unjuk</w:t>
            </w:r>
            <w:r w:rsidR="00C81658" w:rsidRPr="008B3ADE">
              <w:rPr>
                <w:spacing w:val="-2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Kerja:</w:t>
            </w:r>
          </w:p>
          <w:p w14:paraId="3C7BDF8F" w14:textId="77777777" w:rsidR="005B474B" w:rsidRPr="008B3ADE" w:rsidRDefault="005B474B" w:rsidP="005B474B">
            <w:pPr>
              <w:pStyle w:val="TableParagraph"/>
              <w:spacing w:line="246" w:lineRule="exact"/>
              <w:ind w:left="716" w:hanging="284"/>
            </w:pPr>
            <w:r w:rsidRPr="008B3ADE">
              <w:t xml:space="preserve">2.1 Data hasil pengukuran lapangan ditransfer ke alat pengolah data. </w:t>
            </w:r>
          </w:p>
          <w:p w14:paraId="7706549B" w14:textId="50C1F90A" w:rsidR="00C81658" w:rsidRPr="008B3ADE" w:rsidRDefault="005B474B" w:rsidP="005B474B">
            <w:pPr>
              <w:pStyle w:val="TableParagraph"/>
              <w:spacing w:line="246" w:lineRule="exact"/>
              <w:ind w:left="716" w:hanging="284"/>
              <w:rPr>
                <w:b/>
                <w:sz w:val="24"/>
              </w:rPr>
            </w:pPr>
            <w:r w:rsidRPr="008B3ADE">
              <w:t>2.2 Data hasil pengukuran lapangan dikonversi dan disimpan ke format data geospasial.</w:t>
            </w:r>
          </w:p>
        </w:tc>
        <w:tc>
          <w:tcPr>
            <w:tcW w:w="535" w:type="dxa"/>
          </w:tcPr>
          <w:p w14:paraId="48E8A52F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7997234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015E50D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073218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0300E98F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03B315D2" w14:textId="77777777" w:rsidR="00C81658" w:rsidRDefault="00C81658">
      <w:pPr>
        <w:pStyle w:val="BodyText"/>
        <w:spacing w:before="56"/>
        <w:ind w:left="118"/>
      </w:pPr>
    </w:p>
    <w:p w14:paraId="0D4EF50B" w14:textId="77777777" w:rsidR="00805962" w:rsidRDefault="00805962">
      <w:pPr>
        <w:pStyle w:val="BodyText"/>
        <w:spacing w:before="56"/>
        <w:ind w:left="118"/>
      </w:pPr>
    </w:p>
    <w:p w14:paraId="1A423BEF" w14:textId="77777777" w:rsidR="00805962" w:rsidRDefault="00805962">
      <w:pPr>
        <w:pStyle w:val="BodyText"/>
        <w:spacing w:before="56"/>
        <w:ind w:left="118"/>
      </w:pPr>
    </w:p>
    <w:p w14:paraId="377B072C" w14:textId="77777777" w:rsidR="00805962" w:rsidRDefault="00805962">
      <w:pPr>
        <w:pStyle w:val="BodyText"/>
        <w:spacing w:before="56"/>
        <w:ind w:left="118"/>
      </w:pPr>
    </w:p>
    <w:p w14:paraId="6F560CE0" w14:textId="77777777" w:rsidR="00805962" w:rsidRDefault="00805962">
      <w:pPr>
        <w:pStyle w:val="BodyText"/>
        <w:spacing w:before="56"/>
        <w:ind w:left="118"/>
      </w:pPr>
    </w:p>
    <w:p w14:paraId="487DE9D8" w14:textId="77777777" w:rsidR="00805962" w:rsidRPr="008B3ADE" w:rsidRDefault="00805962">
      <w:pPr>
        <w:pStyle w:val="BodyText"/>
        <w:spacing w:before="56"/>
        <w:ind w:left="118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C81658" w:rsidRPr="008B3ADE" w14:paraId="757E71C6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0616A5DA" w14:textId="77777777" w:rsidR="00C81658" w:rsidRPr="008B3ADE" w:rsidRDefault="00C81658" w:rsidP="008948FA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2DE55032" w14:textId="4FA1B493" w:rsidR="00C81658" w:rsidRPr="008B3ADE" w:rsidRDefault="00C81658" w:rsidP="008948FA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6</w:t>
            </w:r>
          </w:p>
        </w:tc>
        <w:tc>
          <w:tcPr>
            <w:tcW w:w="1346" w:type="dxa"/>
          </w:tcPr>
          <w:p w14:paraId="51426A40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BF2FC27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33C05B61" w14:textId="49300D7A" w:rsidR="00C81658" w:rsidRPr="008B3ADE" w:rsidRDefault="00651819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M.71IGN00.185.2</w:t>
            </w:r>
          </w:p>
        </w:tc>
      </w:tr>
      <w:tr w:rsidR="00C81658" w:rsidRPr="008B3ADE" w14:paraId="01C9D64E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0EDFBB75" w14:textId="77777777" w:rsidR="00C81658" w:rsidRPr="008B3ADE" w:rsidRDefault="00C81658" w:rsidP="008948FA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38273B2A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541594EC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5AFEF354" w14:textId="601CD9F7" w:rsidR="00C81658" w:rsidRPr="008B3ADE" w:rsidRDefault="00651819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Melakukan Pemberian Sistem Koordinat Peta</w:t>
            </w:r>
          </w:p>
        </w:tc>
      </w:tr>
      <w:tr w:rsidR="00C81658" w:rsidRPr="008B3ADE" w14:paraId="6E06750B" w14:textId="77777777" w:rsidTr="00805962">
        <w:trPr>
          <w:trHeight w:val="414"/>
        </w:trPr>
        <w:tc>
          <w:tcPr>
            <w:tcW w:w="5352" w:type="dxa"/>
            <w:gridSpan w:val="4"/>
          </w:tcPr>
          <w:p w14:paraId="372F1A52" w14:textId="77777777" w:rsidR="00C81658" w:rsidRPr="008B3ADE" w:rsidRDefault="00C81658" w:rsidP="008948F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511872C" w14:textId="77777777" w:rsidR="00C81658" w:rsidRPr="008B3ADE" w:rsidRDefault="00C81658" w:rsidP="008948FA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C7B6320" w14:textId="77777777" w:rsidR="00C81658" w:rsidRPr="008B3ADE" w:rsidRDefault="00C81658" w:rsidP="008948FA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149688B0" w14:textId="77777777" w:rsidR="00C81658" w:rsidRPr="008B3ADE" w:rsidRDefault="00C81658" w:rsidP="008948FA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C81658" w:rsidRPr="008B3ADE" w14:paraId="45B4BF76" w14:textId="77777777" w:rsidTr="00805962">
        <w:trPr>
          <w:trHeight w:val="1755"/>
        </w:trPr>
        <w:tc>
          <w:tcPr>
            <w:tcW w:w="5352" w:type="dxa"/>
            <w:gridSpan w:val="4"/>
          </w:tcPr>
          <w:p w14:paraId="08C50E2D" w14:textId="7B797E3F" w:rsidR="00C81658" w:rsidRPr="008B3ADE" w:rsidRDefault="00C81658" w:rsidP="00156902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156902" w:rsidRPr="008B3ADE">
              <w:t>Mengidentifikasi sistem proyeksi peta yang sesuai</w:t>
            </w:r>
          </w:p>
          <w:p w14:paraId="0ABD8C79" w14:textId="34DB64C8" w:rsidR="00C81658" w:rsidRPr="008B3ADE" w:rsidRDefault="00156902" w:rsidP="00156902">
            <w:pPr>
              <w:pStyle w:val="TableParagraph"/>
              <w:tabs>
                <w:tab w:val="left" w:pos="703"/>
              </w:tabs>
              <w:spacing w:line="266" w:lineRule="exact"/>
              <w:rPr>
                <w:sz w:val="24"/>
              </w:rPr>
            </w:pPr>
            <w:r w:rsidRPr="008B3ADE">
              <w:rPr>
                <w:sz w:val="24"/>
              </w:rPr>
              <w:t xml:space="preserve">     </w:t>
            </w:r>
            <w:r w:rsidR="00C81658" w:rsidRPr="008B3ADE">
              <w:rPr>
                <w:sz w:val="24"/>
              </w:rPr>
              <w:t>Kriteria</w:t>
            </w:r>
            <w:r w:rsidR="00C81658" w:rsidRPr="008B3ADE">
              <w:rPr>
                <w:spacing w:val="-4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Unjuk</w:t>
            </w:r>
            <w:r w:rsidR="00C81658" w:rsidRPr="008B3ADE">
              <w:rPr>
                <w:spacing w:val="-2"/>
                <w:sz w:val="24"/>
              </w:rPr>
              <w:t xml:space="preserve"> </w:t>
            </w:r>
            <w:r w:rsidR="00C81658" w:rsidRPr="008B3ADE">
              <w:rPr>
                <w:sz w:val="24"/>
              </w:rPr>
              <w:t>Kerja:</w:t>
            </w:r>
          </w:p>
          <w:p w14:paraId="06E6658C" w14:textId="679B22FA" w:rsidR="00156902" w:rsidRPr="008B3ADE" w:rsidRDefault="00156902" w:rsidP="00D23308">
            <w:pPr>
              <w:pStyle w:val="TableParagraph"/>
              <w:tabs>
                <w:tab w:val="left" w:pos="574"/>
                <w:tab w:val="left" w:pos="1547"/>
              </w:tabs>
              <w:spacing w:line="246" w:lineRule="exact"/>
              <w:ind w:left="574" w:hanging="285"/>
            </w:pPr>
            <w:r w:rsidRPr="008B3ADE">
              <w:t>1.1 Perangkat lunak ditentukan sesuai dengan</w:t>
            </w:r>
            <w:r w:rsidR="00D23308" w:rsidRPr="008B3ADE">
              <w:t xml:space="preserve"> </w:t>
            </w:r>
            <w:r w:rsidRPr="008B3ADE">
              <w:t xml:space="preserve">kebutuhan. </w:t>
            </w:r>
          </w:p>
          <w:p w14:paraId="25473867" w14:textId="77777777" w:rsidR="00D23308" w:rsidRPr="008B3ADE" w:rsidRDefault="00156902" w:rsidP="00D23308">
            <w:pPr>
              <w:pStyle w:val="TableParagraph"/>
              <w:tabs>
                <w:tab w:val="left" w:pos="574"/>
                <w:tab w:val="left" w:pos="1547"/>
              </w:tabs>
              <w:spacing w:line="246" w:lineRule="exact"/>
              <w:ind w:left="574" w:hanging="285"/>
            </w:pPr>
            <w:r w:rsidRPr="008B3ADE">
              <w:t xml:space="preserve">1.2 Data diidentifikasi sesuai kebutuhan </w:t>
            </w:r>
          </w:p>
          <w:p w14:paraId="6D8A3FD6" w14:textId="054438E4" w:rsidR="00C81658" w:rsidRPr="008B3ADE" w:rsidRDefault="00156902" w:rsidP="00D23308">
            <w:pPr>
              <w:pStyle w:val="TableParagraph"/>
              <w:tabs>
                <w:tab w:val="left" w:pos="574"/>
                <w:tab w:val="left" w:pos="1547"/>
              </w:tabs>
              <w:spacing w:line="246" w:lineRule="exact"/>
              <w:ind w:left="574" w:hanging="285"/>
              <w:rPr>
                <w:b/>
                <w:sz w:val="24"/>
              </w:rPr>
            </w:pPr>
            <w:r w:rsidRPr="008B3ADE">
              <w:t>1.3 Sistem proyeksi peta ditetapkan sesuai dengan spesifikasi yang ditentukan.</w:t>
            </w:r>
          </w:p>
        </w:tc>
        <w:tc>
          <w:tcPr>
            <w:tcW w:w="535" w:type="dxa"/>
          </w:tcPr>
          <w:p w14:paraId="6BBFDB8B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774192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A56456E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335458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1AB25006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C81658" w:rsidRPr="008B3ADE" w14:paraId="27407FF5" w14:textId="77777777" w:rsidTr="00805962">
        <w:trPr>
          <w:trHeight w:val="2049"/>
        </w:trPr>
        <w:tc>
          <w:tcPr>
            <w:tcW w:w="5352" w:type="dxa"/>
            <w:gridSpan w:val="4"/>
          </w:tcPr>
          <w:p w14:paraId="4221DE12" w14:textId="082DED8F" w:rsidR="00C81658" w:rsidRPr="008B3ADE" w:rsidRDefault="00C81658" w:rsidP="00B1657A">
            <w:pPr>
              <w:pStyle w:val="TableParagraph"/>
              <w:spacing w:line="289" w:lineRule="exact"/>
              <w:ind w:left="432" w:hanging="325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B1657A" w:rsidRPr="008B3ADE">
              <w:t>Memberikan sistem koordinat peta yang sesuai pada data geospasial</w:t>
            </w:r>
            <w:r w:rsidRPr="008B3ADE">
              <w:rPr>
                <w:b/>
                <w:sz w:val="24"/>
              </w:rPr>
              <w:t>.</w:t>
            </w:r>
          </w:p>
          <w:p w14:paraId="285127F7" w14:textId="1F6AF718" w:rsidR="00C81658" w:rsidRPr="008B3ADE" w:rsidRDefault="00C81658" w:rsidP="006E5D12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</w:tabs>
              <w:spacing w:line="264" w:lineRule="exact"/>
              <w:ind w:left="574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2AA8E3E9" w14:textId="77777777" w:rsidR="00B1657A" w:rsidRPr="008B3ADE" w:rsidRDefault="00B1657A" w:rsidP="00B1657A">
            <w:pPr>
              <w:pStyle w:val="TableParagraph"/>
              <w:spacing w:line="246" w:lineRule="exact"/>
              <w:ind w:left="858" w:hanging="426"/>
            </w:pPr>
            <w:r w:rsidRPr="008B3ADE">
              <w:t xml:space="preserve">2.1 Titik ikat ditentukan sesuai dengan cakupan wilayah. </w:t>
            </w:r>
          </w:p>
          <w:p w14:paraId="18A2A0C2" w14:textId="77777777" w:rsidR="00B1657A" w:rsidRPr="008B3ADE" w:rsidRDefault="00B1657A" w:rsidP="00B1657A">
            <w:pPr>
              <w:pStyle w:val="TableParagraph"/>
              <w:spacing w:line="246" w:lineRule="exact"/>
              <w:ind w:left="858" w:hanging="426"/>
            </w:pPr>
            <w:r w:rsidRPr="008B3ADE">
              <w:t xml:space="preserve">2.2 Sistem proyeksi diberikan sesuai dengan sistem koordinat peta. </w:t>
            </w:r>
          </w:p>
          <w:p w14:paraId="60EE80CF" w14:textId="2C3C1948" w:rsidR="00C81658" w:rsidRPr="008B3ADE" w:rsidRDefault="00B1657A" w:rsidP="00B1657A">
            <w:pPr>
              <w:pStyle w:val="TableParagraph"/>
              <w:spacing w:line="246" w:lineRule="exact"/>
              <w:ind w:left="858" w:hanging="426"/>
              <w:rPr>
                <w:b/>
                <w:sz w:val="24"/>
              </w:rPr>
            </w:pPr>
            <w:r w:rsidRPr="008B3ADE">
              <w:t>2.3 Hasil pemberian sistem koordinat peta diperiksa sesuai dengan spesifikasi.</w:t>
            </w:r>
          </w:p>
        </w:tc>
        <w:tc>
          <w:tcPr>
            <w:tcW w:w="535" w:type="dxa"/>
          </w:tcPr>
          <w:p w14:paraId="38D06E40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06669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F225A0E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9612588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53E58587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50E33703" w14:textId="77777777" w:rsidR="00C81658" w:rsidRPr="008B3ADE" w:rsidRDefault="00C81658">
      <w:pPr>
        <w:pStyle w:val="BodyText"/>
        <w:spacing w:before="56"/>
        <w:ind w:left="118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C81658" w:rsidRPr="008B3ADE" w14:paraId="3B02D1F7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70578AE8" w14:textId="77777777" w:rsidR="00C81658" w:rsidRPr="008B3ADE" w:rsidRDefault="00C81658" w:rsidP="008948FA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978ECB3" w14:textId="5783B2E2" w:rsidR="00C81658" w:rsidRPr="008B3ADE" w:rsidRDefault="00C81658" w:rsidP="008948FA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7</w:t>
            </w:r>
          </w:p>
        </w:tc>
        <w:tc>
          <w:tcPr>
            <w:tcW w:w="1346" w:type="dxa"/>
          </w:tcPr>
          <w:p w14:paraId="5F1D8A22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B4924E7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101970A3" w14:textId="2913D8AB" w:rsidR="00C81658" w:rsidRPr="008B3ADE" w:rsidRDefault="0075475D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M.71lGN00.187.2</w:t>
            </w:r>
          </w:p>
        </w:tc>
      </w:tr>
      <w:tr w:rsidR="00C81658" w:rsidRPr="008B3ADE" w14:paraId="04DE6A10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763DC5C5" w14:textId="77777777" w:rsidR="00C81658" w:rsidRPr="008B3ADE" w:rsidRDefault="00C81658" w:rsidP="008948FA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3AD91CFD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3639EAA8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66EBF337" w14:textId="01D0FEBF" w:rsidR="00C81658" w:rsidRPr="008B3ADE" w:rsidRDefault="0075475D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Melakukan Konversi Antar Format File Penyimpanan Data Geospasial</w:t>
            </w:r>
          </w:p>
        </w:tc>
      </w:tr>
      <w:tr w:rsidR="00C81658" w:rsidRPr="008B3ADE" w14:paraId="5D832962" w14:textId="77777777" w:rsidTr="00805962">
        <w:trPr>
          <w:trHeight w:val="414"/>
        </w:trPr>
        <w:tc>
          <w:tcPr>
            <w:tcW w:w="5352" w:type="dxa"/>
            <w:gridSpan w:val="4"/>
          </w:tcPr>
          <w:p w14:paraId="63979C8F" w14:textId="77777777" w:rsidR="00C81658" w:rsidRPr="008B3ADE" w:rsidRDefault="00C81658" w:rsidP="008948F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4A5E155B" w14:textId="77777777" w:rsidR="00C81658" w:rsidRPr="008B3ADE" w:rsidRDefault="00C81658" w:rsidP="008948FA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666241F" w14:textId="77777777" w:rsidR="00C81658" w:rsidRPr="008B3ADE" w:rsidRDefault="00C81658" w:rsidP="008948FA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6784677E" w14:textId="77777777" w:rsidR="00C81658" w:rsidRPr="008B3ADE" w:rsidRDefault="00C81658" w:rsidP="008948FA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C81658" w:rsidRPr="008B3ADE" w14:paraId="07B90576" w14:textId="77777777" w:rsidTr="00805962">
        <w:trPr>
          <w:trHeight w:val="1755"/>
        </w:trPr>
        <w:tc>
          <w:tcPr>
            <w:tcW w:w="5352" w:type="dxa"/>
            <w:gridSpan w:val="4"/>
          </w:tcPr>
          <w:p w14:paraId="0BD781ED" w14:textId="5FF9BFE5" w:rsidR="00C81658" w:rsidRPr="008B3ADE" w:rsidRDefault="00C81658" w:rsidP="006E5D12">
            <w:pPr>
              <w:pStyle w:val="TableParagraph"/>
              <w:spacing w:line="289" w:lineRule="exact"/>
              <w:ind w:left="291" w:hanging="184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6E5D12" w:rsidRPr="008B3ADE">
              <w:t>Mengidentifikasi format file penyimpanan data sumber dan keluaran</w:t>
            </w:r>
          </w:p>
          <w:p w14:paraId="65A01519" w14:textId="77777777" w:rsidR="00C81658" w:rsidRPr="008B3ADE" w:rsidRDefault="00C81658" w:rsidP="006E5D12">
            <w:pPr>
              <w:pStyle w:val="TableParagraph"/>
              <w:numPr>
                <w:ilvl w:val="0"/>
                <w:numId w:val="2"/>
              </w:numPr>
              <w:spacing w:line="266" w:lineRule="exact"/>
              <w:ind w:left="432" w:hanging="141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635986AA" w14:textId="77777777" w:rsidR="006E5D12" w:rsidRPr="008B3ADE" w:rsidRDefault="006E5D12" w:rsidP="006E5D12">
            <w:pPr>
              <w:pStyle w:val="TableParagraph"/>
              <w:tabs>
                <w:tab w:val="left" w:pos="1547"/>
              </w:tabs>
              <w:spacing w:line="246" w:lineRule="exact"/>
              <w:ind w:left="716" w:hanging="284"/>
            </w:pPr>
            <w:r w:rsidRPr="008B3ADE">
              <w:t xml:space="preserve">1.1 Format file penyimpanan data sumber diidentifikasi sesuai kebutuhan. </w:t>
            </w:r>
          </w:p>
          <w:p w14:paraId="5292234B" w14:textId="458A3D2B" w:rsidR="00C81658" w:rsidRPr="008B3ADE" w:rsidRDefault="006E5D12" w:rsidP="006E5D12">
            <w:pPr>
              <w:pStyle w:val="TableParagraph"/>
              <w:tabs>
                <w:tab w:val="left" w:pos="1547"/>
              </w:tabs>
              <w:spacing w:line="246" w:lineRule="exact"/>
              <w:ind w:left="716" w:hanging="284"/>
              <w:rPr>
                <w:b/>
                <w:sz w:val="24"/>
              </w:rPr>
            </w:pPr>
            <w:r w:rsidRPr="008B3ADE">
              <w:t>1.2 Format file penyimpanan data keluaran diidentifikasi sesuai kebutuhan.</w:t>
            </w:r>
          </w:p>
        </w:tc>
        <w:tc>
          <w:tcPr>
            <w:tcW w:w="535" w:type="dxa"/>
          </w:tcPr>
          <w:p w14:paraId="4B60C970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0969393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B1CBBAE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3143380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7858F4EC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C81658" w:rsidRPr="008B3ADE" w14:paraId="2973F9B4" w14:textId="77777777" w:rsidTr="00805962">
        <w:trPr>
          <w:trHeight w:val="2049"/>
        </w:trPr>
        <w:tc>
          <w:tcPr>
            <w:tcW w:w="5352" w:type="dxa"/>
            <w:gridSpan w:val="4"/>
          </w:tcPr>
          <w:p w14:paraId="60133FEE" w14:textId="4AC4B395" w:rsidR="00C81658" w:rsidRPr="008B3ADE" w:rsidRDefault="00C81658" w:rsidP="004A7A8B">
            <w:pPr>
              <w:pStyle w:val="TableParagraph"/>
              <w:spacing w:line="289" w:lineRule="exact"/>
              <w:ind w:left="432" w:hanging="325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6E5D12" w:rsidRPr="008B3ADE">
              <w:t>Melaksanakan konversi format file penyimpanan data</w:t>
            </w:r>
          </w:p>
          <w:p w14:paraId="5D8872EA" w14:textId="77777777" w:rsidR="00C81658" w:rsidRPr="008B3ADE" w:rsidRDefault="00C81658" w:rsidP="004A7A8B">
            <w:pPr>
              <w:pStyle w:val="TableParagraph"/>
              <w:numPr>
                <w:ilvl w:val="0"/>
                <w:numId w:val="1"/>
              </w:numPr>
              <w:spacing w:line="264" w:lineRule="exact"/>
              <w:ind w:left="574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3C379B3C" w14:textId="77777777" w:rsidR="004A7A8B" w:rsidRPr="008B3ADE" w:rsidRDefault="004A7A8B" w:rsidP="004A7A8B">
            <w:pPr>
              <w:pStyle w:val="TableParagraph"/>
              <w:spacing w:line="246" w:lineRule="exact"/>
              <w:ind w:left="858" w:hanging="284"/>
            </w:pPr>
            <w:r w:rsidRPr="008B3ADE">
              <w:t xml:space="preserve">2.1 Perangkat lunak dan perangkat keras diidentifikasi sesuai kebutuhan. </w:t>
            </w:r>
          </w:p>
          <w:p w14:paraId="2A74E89F" w14:textId="77777777" w:rsidR="004A7A8B" w:rsidRPr="008B3ADE" w:rsidRDefault="004A7A8B" w:rsidP="004A7A8B">
            <w:pPr>
              <w:pStyle w:val="TableParagraph"/>
              <w:spacing w:line="246" w:lineRule="exact"/>
              <w:ind w:left="858" w:hanging="284"/>
            </w:pPr>
            <w:r w:rsidRPr="008B3ADE">
              <w:t xml:space="preserve">2.2 Data sumber dimasukkan sebagai masukan (input). </w:t>
            </w:r>
          </w:p>
          <w:p w14:paraId="2303AB7A" w14:textId="77777777" w:rsidR="004A7A8B" w:rsidRPr="008B3ADE" w:rsidRDefault="004A7A8B" w:rsidP="004A7A8B">
            <w:pPr>
              <w:pStyle w:val="TableParagraph"/>
              <w:spacing w:line="246" w:lineRule="exact"/>
              <w:ind w:left="858" w:hanging="284"/>
            </w:pPr>
            <w:r w:rsidRPr="008B3ADE">
              <w:t xml:space="preserve">2.3 Format file data keluaran dipilih sesuai kebutuhan. </w:t>
            </w:r>
          </w:p>
          <w:p w14:paraId="39C0A5F0" w14:textId="620CE03F" w:rsidR="00C81658" w:rsidRPr="008B3ADE" w:rsidRDefault="004A7A8B" w:rsidP="004A7A8B">
            <w:pPr>
              <w:pStyle w:val="TableParagraph"/>
              <w:spacing w:line="246" w:lineRule="exact"/>
              <w:ind w:left="858" w:hanging="284"/>
              <w:rPr>
                <w:b/>
                <w:sz w:val="24"/>
              </w:rPr>
            </w:pPr>
            <w:r w:rsidRPr="008B3ADE">
              <w:t>2.4 File hasil konversi disimpan dalam media penyimpanan.</w:t>
            </w:r>
          </w:p>
        </w:tc>
        <w:tc>
          <w:tcPr>
            <w:tcW w:w="535" w:type="dxa"/>
          </w:tcPr>
          <w:p w14:paraId="2EAAC673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9369380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88BF095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68596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5B9976EB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46312469" w14:textId="77777777" w:rsidR="00C81658" w:rsidRDefault="00C81658">
      <w:pPr>
        <w:pStyle w:val="BodyText"/>
        <w:spacing w:before="56"/>
        <w:ind w:left="118"/>
      </w:pPr>
    </w:p>
    <w:p w14:paraId="6535EE35" w14:textId="77777777" w:rsidR="00805962" w:rsidRDefault="00805962">
      <w:pPr>
        <w:pStyle w:val="BodyText"/>
        <w:spacing w:before="56"/>
        <w:ind w:left="118"/>
      </w:pPr>
    </w:p>
    <w:p w14:paraId="673A68ED" w14:textId="77777777" w:rsidR="00805962" w:rsidRDefault="00805962">
      <w:pPr>
        <w:pStyle w:val="BodyText"/>
        <w:spacing w:before="56"/>
        <w:ind w:left="118"/>
      </w:pPr>
    </w:p>
    <w:p w14:paraId="6DCC9301" w14:textId="77777777" w:rsidR="00805962" w:rsidRDefault="00805962">
      <w:pPr>
        <w:pStyle w:val="BodyText"/>
        <w:spacing w:before="56"/>
        <w:ind w:left="118"/>
      </w:pPr>
    </w:p>
    <w:p w14:paraId="49A6142F" w14:textId="77777777" w:rsidR="00805962" w:rsidRDefault="00805962">
      <w:pPr>
        <w:pStyle w:val="BodyText"/>
        <w:spacing w:before="56"/>
        <w:ind w:left="118"/>
      </w:pPr>
    </w:p>
    <w:p w14:paraId="422C0204" w14:textId="77777777" w:rsidR="00805962" w:rsidRDefault="00805962">
      <w:pPr>
        <w:pStyle w:val="BodyText"/>
        <w:spacing w:before="56"/>
        <w:ind w:left="118"/>
      </w:pPr>
    </w:p>
    <w:p w14:paraId="5CE0D5C1" w14:textId="77777777" w:rsidR="00805962" w:rsidRDefault="00805962">
      <w:pPr>
        <w:pStyle w:val="BodyText"/>
        <w:spacing w:before="56"/>
        <w:ind w:left="118"/>
      </w:pPr>
    </w:p>
    <w:p w14:paraId="042A305F" w14:textId="77777777" w:rsidR="00805962" w:rsidRDefault="00805962">
      <w:pPr>
        <w:pStyle w:val="BodyText"/>
        <w:spacing w:before="56"/>
        <w:ind w:left="118"/>
      </w:pPr>
    </w:p>
    <w:p w14:paraId="30A30073" w14:textId="77777777" w:rsidR="00805962" w:rsidRPr="008B3ADE" w:rsidRDefault="00805962">
      <w:pPr>
        <w:pStyle w:val="BodyText"/>
        <w:spacing w:before="56"/>
        <w:ind w:left="118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C81658" w:rsidRPr="008B3ADE" w14:paraId="71970461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04524F22" w14:textId="77777777" w:rsidR="00C81658" w:rsidRPr="008B3ADE" w:rsidRDefault="00C81658" w:rsidP="008948FA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64B26DE4" w14:textId="2D403CE4" w:rsidR="00C81658" w:rsidRPr="008B3ADE" w:rsidRDefault="00C81658" w:rsidP="008948FA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8</w:t>
            </w:r>
          </w:p>
        </w:tc>
        <w:tc>
          <w:tcPr>
            <w:tcW w:w="1346" w:type="dxa"/>
          </w:tcPr>
          <w:p w14:paraId="2C2EB9EB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179F2A0A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501C87EA" w14:textId="38B96777" w:rsidR="00C81658" w:rsidRPr="008B3ADE" w:rsidRDefault="0075475D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M.71IGN00.188.3</w:t>
            </w:r>
          </w:p>
        </w:tc>
      </w:tr>
      <w:tr w:rsidR="00C81658" w:rsidRPr="008B3ADE" w14:paraId="72A59EBF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498FFE6A" w14:textId="77777777" w:rsidR="00C81658" w:rsidRPr="008B3ADE" w:rsidRDefault="00C81658" w:rsidP="008948FA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3420080B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4BE1582D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1F008972" w14:textId="57FB0614" w:rsidR="00C81658" w:rsidRPr="008B3ADE" w:rsidRDefault="0075475D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Mengedit Data Geospasial</w:t>
            </w:r>
          </w:p>
        </w:tc>
      </w:tr>
      <w:tr w:rsidR="00C81658" w:rsidRPr="008B3ADE" w14:paraId="0EF8DF50" w14:textId="77777777" w:rsidTr="00805962">
        <w:trPr>
          <w:trHeight w:val="414"/>
        </w:trPr>
        <w:tc>
          <w:tcPr>
            <w:tcW w:w="5352" w:type="dxa"/>
            <w:gridSpan w:val="4"/>
          </w:tcPr>
          <w:p w14:paraId="56C7F867" w14:textId="77777777" w:rsidR="00C81658" w:rsidRPr="008B3ADE" w:rsidRDefault="00C81658" w:rsidP="008948F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50915A5D" w14:textId="77777777" w:rsidR="00C81658" w:rsidRPr="008B3ADE" w:rsidRDefault="00C81658" w:rsidP="008948FA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73447E8B" w14:textId="77777777" w:rsidR="00C81658" w:rsidRPr="008B3ADE" w:rsidRDefault="00C81658" w:rsidP="008948FA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25B795C1" w14:textId="77777777" w:rsidR="00C81658" w:rsidRPr="008B3ADE" w:rsidRDefault="00C81658" w:rsidP="008948FA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C81658" w:rsidRPr="008B3ADE" w14:paraId="7882975D" w14:textId="77777777" w:rsidTr="00805962">
        <w:trPr>
          <w:trHeight w:val="1755"/>
        </w:trPr>
        <w:tc>
          <w:tcPr>
            <w:tcW w:w="5352" w:type="dxa"/>
            <w:gridSpan w:val="4"/>
          </w:tcPr>
          <w:p w14:paraId="7C9BBD80" w14:textId="551EBE3C" w:rsidR="00C81658" w:rsidRPr="008B3ADE" w:rsidRDefault="00C81658" w:rsidP="008948FA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B671C9" w:rsidRPr="008B3ADE">
              <w:t>Mempersiapkan pengeditan data</w:t>
            </w:r>
          </w:p>
          <w:p w14:paraId="7DC1D59A" w14:textId="77777777" w:rsidR="00C81658" w:rsidRPr="008B3ADE" w:rsidRDefault="00C81658" w:rsidP="00B671C9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ind w:left="574" w:hanging="283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0ED7268E" w14:textId="77777777" w:rsidR="00B671C9" w:rsidRPr="008B3ADE" w:rsidRDefault="00B671C9" w:rsidP="00B671C9">
            <w:pPr>
              <w:pStyle w:val="TableParagraph"/>
              <w:tabs>
                <w:tab w:val="left" w:pos="1547"/>
              </w:tabs>
              <w:spacing w:line="246" w:lineRule="exact"/>
              <w:ind w:left="998" w:hanging="425"/>
            </w:pPr>
            <w:r w:rsidRPr="008B3ADE">
              <w:t xml:space="preserve">1.1 Data digital dipersiapkan sesuai kebutuhan. </w:t>
            </w:r>
          </w:p>
          <w:p w14:paraId="31DA006A" w14:textId="11128724" w:rsidR="00C81658" w:rsidRPr="008B3ADE" w:rsidRDefault="00B671C9" w:rsidP="00B671C9">
            <w:pPr>
              <w:pStyle w:val="TableParagraph"/>
              <w:tabs>
                <w:tab w:val="left" w:pos="1547"/>
              </w:tabs>
              <w:spacing w:line="246" w:lineRule="exact"/>
              <w:ind w:left="858" w:hanging="285"/>
              <w:rPr>
                <w:b/>
                <w:sz w:val="24"/>
              </w:rPr>
            </w:pPr>
            <w:r w:rsidRPr="008B3ADE">
              <w:t>1.2 Perangkat lunak Sistem Informasi Geografis (SIG) dan perangkat keras dipersiapkan sesuai kebutuhan.</w:t>
            </w:r>
          </w:p>
        </w:tc>
        <w:tc>
          <w:tcPr>
            <w:tcW w:w="535" w:type="dxa"/>
          </w:tcPr>
          <w:p w14:paraId="134EACD7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9401222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C496EC6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0431410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382B8463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C81658" w:rsidRPr="008B3ADE" w14:paraId="33D7AF75" w14:textId="77777777" w:rsidTr="00805962">
        <w:trPr>
          <w:trHeight w:val="2049"/>
        </w:trPr>
        <w:tc>
          <w:tcPr>
            <w:tcW w:w="5352" w:type="dxa"/>
            <w:gridSpan w:val="4"/>
          </w:tcPr>
          <w:p w14:paraId="44F5BCFA" w14:textId="6EA01B8C" w:rsidR="00C81658" w:rsidRPr="008B3ADE" w:rsidRDefault="00C81658" w:rsidP="008948FA">
            <w:pPr>
              <w:pStyle w:val="TableParagraph"/>
              <w:spacing w:line="289" w:lineRule="exact"/>
              <w:ind w:left="107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B671C9" w:rsidRPr="008B3ADE">
              <w:t>Melaksanakan pengeditan data</w:t>
            </w:r>
          </w:p>
          <w:p w14:paraId="225F95C5" w14:textId="77777777" w:rsidR="00C81658" w:rsidRPr="008B3ADE" w:rsidRDefault="00C81658" w:rsidP="00B671C9">
            <w:pPr>
              <w:pStyle w:val="TableParagraph"/>
              <w:numPr>
                <w:ilvl w:val="0"/>
                <w:numId w:val="1"/>
              </w:numPr>
              <w:spacing w:line="264" w:lineRule="exact"/>
              <w:ind w:left="574" w:hanging="283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24676464" w14:textId="77777777" w:rsidR="00B671C9" w:rsidRPr="008B3ADE" w:rsidRDefault="00B671C9" w:rsidP="00B671C9">
            <w:pPr>
              <w:pStyle w:val="TableParagraph"/>
              <w:spacing w:line="246" w:lineRule="exact"/>
              <w:ind w:left="858" w:hanging="284"/>
            </w:pPr>
            <w:r w:rsidRPr="008B3ADE">
              <w:t xml:space="preserve">2.1 Kesalahan grafis dan geometris diidentifikasi sesuai aturan yang ditetapkan. </w:t>
            </w:r>
          </w:p>
          <w:p w14:paraId="164706BC" w14:textId="77777777" w:rsidR="00B671C9" w:rsidRPr="008B3ADE" w:rsidRDefault="00B671C9" w:rsidP="00B671C9">
            <w:pPr>
              <w:pStyle w:val="TableParagraph"/>
              <w:spacing w:line="246" w:lineRule="exact"/>
              <w:ind w:left="858" w:hanging="284"/>
            </w:pPr>
            <w:r w:rsidRPr="008B3ADE">
              <w:t xml:space="preserve">2.2 Kesalahan grafis dan geometris diedit untuk memenuhi aturan yang ditetapkan. </w:t>
            </w:r>
          </w:p>
          <w:p w14:paraId="73491FD6" w14:textId="77777777" w:rsidR="00B671C9" w:rsidRPr="008B3ADE" w:rsidRDefault="00B671C9" w:rsidP="00B671C9">
            <w:pPr>
              <w:pStyle w:val="TableParagraph"/>
              <w:spacing w:line="246" w:lineRule="exact"/>
              <w:ind w:left="858" w:hanging="284"/>
            </w:pPr>
            <w:r w:rsidRPr="008B3ADE">
              <w:t xml:space="preserve">2.3 Data atribut dimasukkan dan/atau diedit. </w:t>
            </w:r>
          </w:p>
          <w:p w14:paraId="460A0E12" w14:textId="7C036F05" w:rsidR="00C81658" w:rsidRPr="008B3ADE" w:rsidRDefault="00B671C9" w:rsidP="00B671C9">
            <w:pPr>
              <w:pStyle w:val="TableParagraph"/>
              <w:spacing w:line="246" w:lineRule="exact"/>
              <w:ind w:left="858" w:hanging="284"/>
              <w:rPr>
                <w:b/>
                <w:sz w:val="24"/>
              </w:rPr>
            </w:pPr>
            <w:r w:rsidRPr="008B3ADE">
              <w:t>2.4 Metadata data geospasial dimasukkan dan/atau diedit sesuai standar yang ditetapkan.</w:t>
            </w:r>
          </w:p>
        </w:tc>
        <w:tc>
          <w:tcPr>
            <w:tcW w:w="535" w:type="dxa"/>
          </w:tcPr>
          <w:p w14:paraId="0ACA968B" w14:textId="3A6FF4D1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523530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C021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18FE0959" w14:textId="6FB7E256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855347407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30EE" w:rsidRPr="008B3ADE">
                  <w:rPr>
                    <w:rFonts w:ascii="Wingdings 2" w:hAnsi="Wingdings 2"/>
                    <w:w w:val="99"/>
                    <w:sz w:val="32"/>
                    <w:lang w:val="en-US"/>
                  </w:rPr>
                  <w:t>R</w:t>
                </w:r>
              </w:sdtContent>
            </w:sdt>
          </w:p>
        </w:tc>
        <w:tc>
          <w:tcPr>
            <w:tcW w:w="3367" w:type="dxa"/>
          </w:tcPr>
          <w:p w14:paraId="64B94D4F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6C0218" w:rsidRPr="008B3ADE" w14:paraId="6E21979E" w14:textId="77777777" w:rsidTr="00805962">
        <w:trPr>
          <w:trHeight w:val="2049"/>
        </w:trPr>
        <w:tc>
          <w:tcPr>
            <w:tcW w:w="5352" w:type="dxa"/>
            <w:gridSpan w:val="4"/>
          </w:tcPr>
          <w:p w14:paraId="55AB8091" w14:textId="032299C8" w:rsidR="006C0218" w:rsidRPr="008B3ADE" w:rsidRDefault="006C0218" w:rsidP="006C0218">
            <w:pPr>
              <w:pStyle w:val="TableParagraph"/>
              <w:spacing w:line="289" w:lineRule="exact"/>
              <w:ind w:left="432" w:hanging="325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3. 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t>Menyusun laporan pekerjaan pengeditan data geospasial</w:t>
            </w:r>
          </w:p>
          <w:p w14:paraId="2F702FCA" w14:textId="77777777" w:rsidR="006C0218" w:rsidRPr="008B3ADE" w:rsidRDefault="006C0218" w:rsidP="006C0218">
            <w:pPr>
              <w:pStyle w:val="TableParagraph"/>
              <w:numPr>
                <w:ilvl w:val="0"/>
                <w:numId w:val="1"/>
              </w:numPr>
              <w:spacing w:line="264" w:lineRule="exact"/>
              <w:ind w:left="574" w:hanging="283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5EA0AEE3" w14:textId="77777777" w:rsidR="006C0218" w:rsidRPr="008B3ADE" w:rsidRDefault="006C0218" w:rsidP="006C0218">
            <w:pPr>
              <w:pStyle w:val="TableParagraph"/>
              <w:spacing w:line="289" w:lineRule="exact"/>
              <w:ind w:left="858" w:hanging="284"/>
            </w:pPr>
            <w:r w:rsidRPr="008B3ADE">
              <w:t xml:space="preserve">3.1 Bahan dan data untuk pembuatan laporan ditentukan. </w:t>
            </w:r>
          </w:p>
          <w:p w14:paraId="340B7BD1" w14:textId="2B3D02C9" w:rsidR="006C0218" w:rsidRPr="008B3ADE" w:rsidRDefault="006C0218" w:rsidP="006C0218">
            <w:pPr>
              <w:pStyle w:val="TableParagraph"/>
              <w:spacing w:line="289" w:lineRule="exact"/>
              <w:ind w:left="858" w:hanging="284"/>
              <w:rPr>
                <w:sz w:val="24"/>
                <w:lang w:val="en-US"/>
              </w:rPr>
            </w:pPr>
            <w:r w:rsidRPr="008B3ADE">
              <w:t>3.2 Laporan pekerjaan pengeditan data disusun sesuai tujuan pekerjaan.</w:t>
            </w:r>
          </w:p>
        </w:tc>
        <w:tc>
          <w:tcPr>
            <w:tcW w:w="535" w:type="dxa"/>
          </w:tcPr>
          <w:p w14:paraId="3799BF7E" w14:textId="19DF6F34" w:rsidR="006C0218" w:rsidRPr="008B3ADE" w:rsidRDefault="001A4BB3" w:rsidP="006C0218">
            <w:pPr>
              <w:pStyle w:val="TableParagraph"/>
              <w:spacing w:before="480"/>
              <w:ind w:left="127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28927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C021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05411F4" w14:textId="46874BD2" w:rsidR="006C0218" w:rsidRPr="008B3ADE" w:rsidRDefault="001A4BB3" w:rsidP="006C0218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622756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C021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54417490" w14:textId="77777777" w:rsidR="006C0218" w:rsidRPr="008B3ADE" w:rsidRDefault="006C0218" w:rsidP="006C0218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71A95825" w14:textId="77777777" w:rsidR="00C81658" w:rsidRPr="008B3ADE" w:rsidRDefault="00C81658">
      <w:pPr>
        <w:pStyle w:val="BodyText"/>
        <w:spacing w:before="56"/>
        <w:ind w:left="118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67"/>
      </w:tblGrid>
      <w:tr w:rsidR="00C81658" w:rsidRPr="008B3ADE" w14:paraId="4A315E61" w14:textId="77777777" w:rsidTr="00805962">
        <w:trPr>
          <w:trHeight w:val="398"/>
        </w:trPr>
        <w:tc>
          <w:tcPr>
            <w:tcW w:w="2127" w:type="dxa"/>
            <w:vMerge w:val="restart"/>
          </w:tcPr>
          <w:p w14:paraId="0AFD51AC" w14:textId="77777777" w:rsidR="00C81658" w:rsidRPr="008B3ADE" w:rsidRDefault="00C81658" w:rsidP="008948FA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3332F559" w14:textId="682796A4" w:rsidR="00C81658" w:rsidRPr="008B3ADE" w:rsidRDefault="00C81658" w:rsidP="008948FA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Unit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Kompetensi 9</w:t>
            </w:r>
          </w:p>
        </w:tc>
        <w:tc>
          <w:tcPr>
            <w:tcW w:w="1346" w:type="dxa"/>
          </w:tcPr>
          <w:p w14:paraId="44FB2435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Kode</w:t>
            </w:r>
            <w:r w:rsidRPr="008B3ADE">
              <w:rPr>
                <w:spacing w:val="-1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1A8ED07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789A1555" w14:textId="7E342C12" w:rsidR="00C81658" w:rsidRPr="008B3ADE" w:rsidRDefault="0075475D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M.71lGN00.189.2</w:t>
            </w:r>
          </w:p>
        </w:tc>
      </w:tr>
      <w:tr w:rsidR="00C81658" w:rsidRPr="008B3ADE" w14:paraId="3DA75D71" w14:textId="77777777" w:rsidTr="00805962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2FE9CDB" w14:textId="77777777" w:rsidR="00C81658" w:rsidRPr="008B3ADE" w:rsidRDefault="00C81658" w:rsidP="008948FA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5CD473CB" w14:textId="77777777" w:rsidR="00C81658" w:rsidRPr="008B3ADE" w:rsidRDefault="00C81658" w:rsidP="008948FA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8B3ADE">
              <w:rPr>
                <w:sz w:val="24"/>
              </w:rPr>
              <w:t>Judul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5D6B24B6" w14:textId="77777777" w:rsidR="00C81658" w:rsidRPr="008B3ADE" w:rsidRDefault="00C81658" w:rsidP="008948FA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8B3ADE">
              <w:rPr>
                <w:sz w:val="24"/>
              </w:rPr>
              <w:t>:</w:t>
            </w:r>
          </w:p>
        </w:tc>
        <w:tc>
          <w:tcPr>
            <w:tcW w:w="6014" w:type="dxa"/>
            <w:gridSpan w:val="4"/>
          </w:tcPr>
          <w:p w14:paraId="726C3E85" w14:textId="775E54D2" w:rsidR="00C81658" w:rsidRPr="008B3ADE" w:rsidRDefault="0075475D" w:rsidP="008948FA">
            <w:pPr>
              <w:pStyle w:val="TableParagraph"/>
              <w:rPr>
                <w:rFonts w:ascii="Times New Roman"/>
              </w:rPr>
            </w:pPr>
            <w:r w:rsidRPr="008B3ADE">
              <w:rPr>
                <w:rFonts w:ascii="Times New Roman"/>
              </w:rPr>
              <w:t>Melakukan Transformasi Sistem Koordinat</w:t>
            </w:r>
          </w:p>
        </w:tc>
      </w:tr>
      <w:tr w:rsidR="00C81658" w:rsidRPr="008B3ADE" w14:paraId="4DF2D851" w14:textId="77777777" w:rsidTr="00805962">
        <w:trPr>
          <w:trHeight w:val="414"/>
        </w:trPr>
        <w:tc>
          <w:tcPr>
            <w:tcW w:w="5352" w:type="dxa"/>
            <w:gridSpan w:val="4"/>
          </w:tcPr>
          <w:p w14:paraId="58B88BE5" w14:textId="77777777" w:rsidR="00C81658" w:rsidRPr="008B3ADE" w:rsidRDefault="00C81658" w:rsidP="008948FA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Dapatkah</w:t>
            </w:r>
            <w:r w:rsidRPr="008B3ADE">
              <w:rPr>
                <w:b/>
                <w:spacing w:val="-1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Saya</w:t>
            </w:r>
            <w:r w:rsidRPr="008B3ADE"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3ADBB3D9" w14:textId="77777777" w:rsidR="00C81658" w:rsidRPr="008B3ADE" w:rsidRDefault="00C81658" w:rsidP="008948FA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98F55A4" w14:textId="77777777" w:rsidR="00C81658" w:rsidRPr="008B3ADE" w:rsidRDefault="00C81658" w:rsidP="008948FA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BK</w:t>
            </w:r>
          </w:p>
        </w:tc>
        <w:tc>
          <w:tcPr>
            <w:tcW w:w="3367" w:type="dxa"/>
          </w:tcPr>
          <w:p w14:paraId="2AD524D5" w14:textId="77777777" w:rsidR="00C81658" w:rsidRPr="008B3ADE" w:rsidRDefault="00C81658" w:rsidP="008948FA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 w:rsidRPr="008B3ADE">
              <w:rPr>
                <w:b/>
                <w:sz w:val="24"/>
              </w:rPr>
              <w:t>Bukti</w:t>
            </w:r>
            <w:r w:rsidRPr="008B3ADE">
              <w:rPr>
                <w:b/>
                <w:spacing w:val="-2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yang</w:t>
            </w:r>
            <w:r w:rsidRPr="008B3ADE">
              <w:rPr>
                <w:b/>
                <w:spacing w:val="-4"/>
                <w:sz w:val="24"/>
              </w:rPr>
              <w:t xml:space="preserve"> </w:t>
            </w:r>
            <w:r w:rsidRPr="008B3ADE">
              <w:rPr>
                <w:b/>
                <w:sz w:val="24"/>
              </w:rPr>
              <w:t>relevan</w:t>
            </w:r>
          </w:p>
        </w:tc>
      </w:tr>
      <w:tr w:rsidR="00C81658" w:rsidRPr="008B3ADE" w14:paraId="4F560BA7" w14:textId="77777777" w:rsidTr="00805962">
        <w:trPr>
          <w:trHeight w:val="1755"/>
        </w:trPr>
        <w:tc>
          <w:tcPr>
            <w:tcW w:w="5352" w:type="dxa"/>
            <w:gridSpan w:val="4"/>
          </w:tcPr>
          <w:p w14:paraId="78618C90" w14:textId="46590E52" w:rsidR="00C81658" w:rsidRPr="008B3ADE" w:rsidRDefault="00C81658" w:rsidP="008F0C56">
            <w:pPr>
              <w:pStyle w:val="TableParagraph"/>
              <w:spacing w:line="289" w:lineRule="exact"/>
              <w:ind w:left="432" w:hanging="283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>1</w:t>
            </w:r>
            <w:r w:rsidRPr="008B3ADE">
              <w:rPr>
                <w:spacing w:val="63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1"/>
                <w:sz w:val="24"/>
              </w:rPr>
              <w:t xml:space="preserve"> </w:t>
            </w:r>
            <w:r w:rsidR="008F0C56" w:rsidRPr="008B3ADE">
              <w:t>Mengidentifikasi sistem koordinat yang akan ditransformasi</w:t>
            </w:r>
          </w:p>
          <w:p w14:paraId="515A7B27" w14:textId="77777777" w:rsidR="00C81658" w:rsidRPr="008B3ADE" w:rsidRDefault="00C81658" w:rsidP="008948FA">
            <w:pPr>
              <w:pStyle w:val="TableParagraph"/>
              <w:numPr>
                <w:ilvl w:val="0"/>
                <w:numId w:val="2"/>
              </w:numPr>
              <w:tabs>
                <w:tab w:val="left" w:pos="703"/>
              </w:tabs>
              <w:spacing w:line="266" w:lineRule="exact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23A79FD0" w14:textId="39103EAF" w:rsidR="008F0C56" w:rsidRPr="008B3ADE" w:rsidRDefault="008F0C56" w:rsidP="008F0C56">
            <w:pPr>
              <w:pStyle w:val="TableParagraph"/>
              <w:tabs>
                <w:tab w:val="left" w:pos="1547"/>
              </w:tabs>
              <w:spacing w:line="246" w:lineRule="exact"/>
              <w:ind w:left="999" w:hanging="283"/>
            </w:pPr>
            <w:r w:rsidRPr="008B3ADE">
              <w:t>1.1  Perangkat lunak ditentukan sesuai kebutuhan.</w:t>
            </w:r>
          </w:p>
          <w:p w14:paraId="04E94E96" w14:textId="51935598" w:rsidR="008F0C56" w:rsidRPr="008B3ADE" w:rsidRDefault="008F0C56" w:rsidP="008F0C56">
            <w:pPr>
              <w:pStyle w:val="TableParagraph"/>
              <w:tabs>
                <w:tab w:val="left" w:pos="1547"/>
              </w:tabs>
              <w:spacing w:line="246" w:lineRule="exact"/>
              <w:ind w:left="1141" w:hanging="425"/>
            </w:pPr>
            <w:r w:rsidRPr="008B3ADE">
              <w:t xml:space="preserve"> 1.2 Data geospasial diidentifikasi sesuai   kebutuhan. </w:t>
            </w:r>
          </w:p>
          <w:p w14:paraId="51730D10" w14:textId="2A2B228F" w:rsidR="00C81658" w:rsidRPr="008B3ADE" w:rsidRDefault="008F0C56" w:rsidP="008F0C56">
            <w:pPr>
              <w:pStyle w:val="TableParagraph"/>
              <w:tabs>
                <w:tab w:val="left" w:pos="1547"/>
              </w:tabs>
              <w:spacing w:line="246" w:lineRule="exact"/>
              <w:ind w:left="1141" w:hanging="425"/>
              <w:rPr>
                <w:b/>
                <w:sz w:val="24"/>
              </w:rPr>
            </w:pPr>
            <w:r w:rsidRPr="008B3ADE">
              <w:t>1.3  Sistem koordinat asal dan tujuan diidentifikasi sesuai tujuan pekerjaan.</w:t>
            </w:r>
          </w:p>
        </w:tc>
        <w:tc>
          <w:tcPr>
            <w:tcW w:w="535" w:type="dxa"/>
          </w:tcPr>
          <w:p w14:paraId="45C9034B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9989248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B901DFA" w14:textId="77777777" w:rsidR="00C81658" w:rsidRPr="008B3ADE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460855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72DACF77" w14:textId="77777777" w:rsidR="00C81658" w:rsidRPr="008B3ADE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C81658" w14:paraId="77D252EB" w14:textId="77777777" w:rsidTr="00805962">
        <w:trPr>
          <w:trHeight w:val="2049"/>
        </w:trPr>
        <w:tc>
          <w:tcPr>
            <w:tcW w:w="5352" w:type="dxa"/>
            <w:gridSpan w:val="4"/>
          </w:tcPr>
          <w:p w14:paraId="3309F696" w14:textId="61963BC5" w:rsidR="00C81658" w:rsidRPr="008B3ADE" w:rsidRDefault="00C81658" w:rsidP="008F0C56">
            <w:pPr>
              <w:pStyle w:val="TableParagraph"/>
              <w:spacing w:line="289" w:lineRule="exact"/>
              <w:ind w:left="432" w:hanging="325"/>
              <w:rPr>
                <w:b/>
                <w:sz w:val="24"/>
              </w:rPr>
            </w:pPr>
            <w:r w:rsidRPr="008B3ADE">
              <w:rPr>
                <w:sz w:val="24"/>
                <w:lang w:val="en-US"/>
              </w:rPr>
              <w:t xml:space="preserve">2. </w:t>
            </w:r>
            <w:r w:rsidRPr="008B3ADE">
              <w:rPr>
                <w:spacing w:val="62"/>
                <w:sz w:val="24"/>
              </w:rPr>
              <w:t xml:space="preserve"> </w:t>
            </w:r>
            <w:r w:rsidRPr="008B3ADE">
              <w:rPr>
                <w:sz w:val="24"/>
              </w:rPr>
              <w:t>Elemen:</w:t>
            </w:r>
            <w:r w:rsidRPr="008B3ADE">
              <w:rPr>
                <w:spacing w:val="-2"/>
                <w:sz w:val="24"/>
              </w:rPr>
              <w:t xml:space="preserve"> </w:t>
            </w:r>
            <w:r w:rsidR="008F0C56" w:rsidRPr="008B3ADE">
              <w:t>Melakukan transformasi sistem koordinat pada data geospasial</w:t>
            </w:r>
            <w:r w:rsidRPr="008B3ADE">
              <w:rPr>
                <w:b/>
                <w:sz w:val="24"/>
              </w:rPr>
              <w:t>.</w:t>
            </w:r>
          </w:p>
          <w:p w14:paraId="2045A811" w14:textId="77777777" w:rsidR="00C81658" w:rsidRPr="008B3ADE" w:rsidRDefault="00C81658" w:rsidP="008948FA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spacing w:line="264" w:lineRule="exact"/>
              <w:rPr>
                <w:sz w:val="24"/>
              </w:rPr>
            </w:pPr>
            <w:r w:rsidRPr="008B3ADE">
              <w:rPr>
                <w:sz w:val="24"/>
              </w:rPr>
              <w:t>Kriteria</w:t>
            </w:r>
            <w:r w:rsidRPr="008B3ADE">
              <w:rPr>
                <w:spacing w:val="-4"/>
                <w:sz w:val="24"/>
              </w:rPr>
              <w:t xml:space="preserve"> </w:t>
            </w:r>
            <w:r w:rsidRPr="008B3ADE">
              <w:rPr>
                <w:sz w:val="24"/>
              </w:rPr>
              <w:t>Unjuk</w:t>
            </w:r>
            <w:r w:rsidRPr="008B3ADE">
              <w:rPr>
                <w:spacing w:val="-2"/>
                <w:sz w:val="24"/>
              </w:rPr>
              <w:t xml:space="preserve"> </w:t>
            </w:r>
            <w:r w:rsidRPr="008B3ADE">
              <w:rPr>
                <w:sz w:val="24"/>
              </w:rPr>
              <w:t>Kerja:</w:t>
            </w:r>
          </w:p>
          <w:p w14:paraId="362E7BF5" w14:textId="77777777" w:rsidR="008F0C56" w:rsidRPr="008B3ADE" w:rsidRDefault="008F0C56" w:rsidP="008F0C56">
            <w:pPr>
              <w:pStyle w:val="TableParagraph"/>
              <w:spacing w:line="246" w:lineRule="exact"/>
              <w:ind w:left="1141" w:hanging="425"/>
            </w:pPr>
            <w:r w:rsidRPr="008B3ADE">
              <w:t xml:space="preserve">2.1  Sistem koordinat asal ditransformasikan sesuai sistem koordinat tujuan yang ditentukan. </w:t>
            </w:r>
          </w:p>
          <w:p w14:paraId="78E4AB83" w14:textId="60CA411C" w:rsidR="00C81658" w:rsidRPr="008B3ADE" w:rsidRDefault="008F0C56" w:rsidP="008F0C56">
            <w:pPr>
              <w:pStyle w:val="TableParagraph"/>
              <w:spacing w:line="246" w:lineRule="exact"/>
              <w:ind w:left="1141" w:hanging="425"/>
              <w:rPr>
                <w:b/>
                <w:sz w:val="24"/>
              </w:rPr>
            </w:pPr>
            <w:r w:rsidRPr="008B3ADE">
              <w:t>2.2  Posisi hasil transformasi sistem koordinat diperiksa sesuai ketelitian yang ditentukan.</w:t>
            </w:r>
          </w:p>
        </w:tc>
        <w:tc>
          <w:tcPr>
            <w:tcW w:w="535" w:type="dxa"/>
          </w:tcPr>
          <w:p w14:paraId="7794AD62" w14:textId="77777777" w:rsidR="00C81658" w:rsidRPr="008B3ADE" w:rsidRDefault="001A4BB3" w:rsidP="008948FA">
            <w:pPr>
              <w:pStyle w:val="TableParagraph"/>
              <w:spacing w:before="480"/>
              <w:ind w:left="127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0592076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1DCC7EEA" w14:textId="77777777" w:rsidR="00C81658" w:rsidRDefault="001A4BB3" w:rsidP="008948FA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7931330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658" w:rsidRPr="008B3AD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67" w:type="dxa"/>
          </w:tcPr>
          <w:p w14:paraId="492DA9A7" w14:textId="77777777" w:rsidR="00C81658" w:rsidRDefault="00C81658" w:rsidP="008948FA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77199B89" w14:textId="77777777" w:rsidR="00AA56D8" w:rsidRDefault="00AA56D8">
      <w:pPr>
        <w:pStyle w:val="BodyText"/>
        <w:spacing w:before="2"/>
      </w:pPr>
    </w:p>
    <w:p w14:paraId="72EEC2C9" w14:textId="77777777" w:rsidR="00805962" w:rsidRDefault="00805962">
      <w:pPr>
        <w:pStyle w:val="BodyText"/>
        <w:spacing w:before="2"/>
      </w:pPr>
    </w:p>
    <w:p w14:paraId="1CB46360" w14:textId="77777777" w:rsidR="00805962" w:rsidRDefault="00805962">
      <w:pPr>
        <w:pStyle w:val="BodyText"/>
        <w:spacing w:before="2"/>
      </w:pPr>
    </w:p>
    <w:p w14:paraId="10943D57" w14:textId="77777777" w:rsidR="00805962" w:rsidRDefault="00805962">
      <w:pPr>
        <w:pStyle w:val="BodyText"/>
        <w:spacing w:before="2"/>
      </w:pPr>
    </w:p>
    <w:p w14:paraId="3E54A042" w14:textId="77777777" w:rsidR="00805962" w:rsidRDefault="00805962">
      <w:pPr>
        <w:pStyle w:val="BodyText"/>
        <w:spacing w:before="2"/>
      </w:pPr>
    </w:p>
    <w:p w14:paraId="1BE659EC" w14:textId="77777777" w:rsidR="00805962" w:rsidRDefault="00805962">
      <w:pPr>
        <w:pStyle w:val="BodyText"/>
        <w:spacing w:before="2"/>
      </w:pPr>
    </w:p>
    <w:p w14:paraId="7CEF93CB" w14:textId="77777777" w:rsidR="00805962" w:rsidRDefault="00805962">
      <w:pPr>
        <w:pStyle w:val="BodyText"/>
        <w:spacing w:before="2"/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393"/>
      </w:tblGrid>
      <w:tr w:rsidR="00AA56D8" w14:paraId="114FD81E" w14:textId="77777777" w:rsidTr="00805962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77777777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Rekomendasi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Untuk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Asesi:</w:t>
            </w:r>
          </w:p>
        </w:tc>
        <w:tc>
          <w:tcPr>
            <w:tcW w:w="5237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Asesi :</w:t>
            </w:r>
          </w:p>
        </w:tc>
      </w:tr>
      <w:tr w:rsidR="00AA56D8" w14:paraId="36044722" w14:textId="77777777" w:rsidTr="00805962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Default="00AA56D8">
            <w:pPr>
              <w:pStyle w:val="TableParagraph"/>
              <w:spacing w:before="9"/>
              <w:rPr>
                <w:sz w:val="18"/>
              </w:rPr>
            </w:pPr>
          </w:p>
          <w:p w14:paraId="3005F583" w14:textId="77777777" w:rsidR="00AA56D8" w:rsidRDefault="004D4707">
            <w:pPr>
              <w:pStyle w:val="TableParagraph"/>
              <w:spacing w:before="1"/>
              <w:ind w:left="107"/>
            </w:pPr>
            <w:r>
              <w:t>Asesmen</w:t>
            </w:r>
            <w:r>
              <w:rPr>
                <w:spacing w:val="-1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/ tidak dapat</w:t>
            </w:r>
            <w:r>
              <w:rPr>
                <w:spacing w:val="1"/>
              </w:rPr>
              <w:t xml:space="preserve"> </w:t>
            </w:r>
            <w:r>
              <w:t>dilanjutkan</w:t>
            </w:r>
          </w:p>
          <w:p w14:paraId="6FA8815F" w14:textId="607E6188" w:rsidR="00A72EF2" w:rsidRPr="00A72EF2" w:rsidRDefault="00A72EF2" w:rsidP="00A72EF2">
            <w:pPr>
              <w:pStyle w:val="TableParagraph"/>
              <w:spacing w:before="41"/>
              <w:ind w:left="107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Default="004D4707">
            <w:pPr>
              <w:pStyle w:val="TableParagraph"/>
              <w:spacing w:before="59"/>
              <w:ind w:left="107"/>
            </w:pPr>
            <w:r>
              <w:t>Nama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032E95B" w14:textId="77777777" w:rsidTr="00805962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Default="004D4707">
            <w:pPr>
              <w:pStyle w:val="TableParagraph"/>
              <w:spacing w:before="140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720EC82" w14:textId="77777777" w:rsidTr="00805962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5237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Default="004D4707">
            <w:pPr>
              <w:pStyle w:val="TableParagraph"/>
              <w:spacing w:before="1" w:line="239" w:lineRule="exact"/>
              <w:ind w:left="107"/>
              <w:rPr>
                <w:b/>
              </w:rPr>
            </w:pPr>
            <w:r>
              <w:rPr>
                <w:b/>
              </w:rPr>
              <w:t>Ditinjau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Asesor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A56D8" w14:paraId="5DE384DD" w14:textId="77777777" w:rsidTr="00805962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Default="004D4707">
            <w:pPr>
              <w:pStyle w:val="TableParagraph"/>
              <w:spacing w:before="37"/>
              <w:ind w:left="107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7866868C" w:rsidR="00AA56D8" w:rsidRDefault="0080596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Agus Anggoro Sigit, S.Si., M.Sc.</w:t>
            </w:r>
          </w:p>
        </w:tc>
      </w:tr>
      <w:tr w:rsidR="00AA56D8" w14:paraId="6E98AF44" w14:textId="77777777" w:rsidTr="00805962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Default="004D4707">
            <w:pPr>
              <w:pStyle w:val="TableParagraph"/>
              <w:spacing w:before="37"/>
              <w:ind w:left="107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Reg: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5CF26B2F" w:rsidR="00AA56D8" w:rsidRPr="001A4BB3" w:rsidRDefault="00805962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</w:rPr>
              <w:t xml:space="preserve"> </w:t>
            </w:r>
            <w:r w:rsidR="001A4BB3">
              <w:rPr>
                <w:rFonts w:ascii="Times New Roman"/>
                <w:lang w:val="en-US"/>
              </w:rPr>
              <w:t>MET.000.006517.2017</w:t>
            </w:r>
          </w:p>
        </w:tc>
      </w:tr>
      <w:tr w:rsidR="00AA56D8" w14:paraId="6DEC0A7C" w14:textId="77777777" w:rsidTr="00805962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Default="004D4707">
            <w:pPr>
              <w:pStyle w:val="TableParagraph"/>
              <w:spacing w:before="111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</w:tbl>
    <w:p w14:paraId="135B27E4" w14:textId="77777777" w:rsidR="00837456" w:rsidRDefault="00837456"/>
    <w:sectPr w:rsidR="00837456">
      <w:pgSz w:w="11910" w:h="16850"/>
      <w:pgMar w:top="1420" w:right="5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2" w15:restartNumberingAfterBreak="0">
    <w:nsid w:val="22071126"/>
    <w:multiLevelType w:val="hybridMultilevel"/>
    <w:tmpl w:val="216EE288"/>
    <w:lvl w:ilvl="0" w:tplc="F402923E">
      <w:numFmt w:val="bullet"/>
      <w:lvlText w:val="•"/>
      <w:lvlJc w:val="left"/>
      <w:pPr>
        <w:ind w:left="1152" w:hanging="360"/>
      </w:pPr>
      <w:rPr>
        <w:rFonts w:hint="default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5" w15:restartNumberingAfterBreak="0">
    <w:nsid w:val="36C861B2"/>
    <w:multiLevelType w:val="hybridMultilevel"/>
    <w:tmpl w:val="0B82D9A0"/>
    <w:lvl w:ilvl="0" w:tplc="AB2E70AC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7" w:hanging="360"/>
      </w:pPr>
    </w:lvl>
    <w:lvl w:ilvl="2" w:tplc="0409001B" w:tentative="1">
      <w:start w:val="1"/>
      <w:numFmt w:val="lowerRoman"/>
      <w:lvlText w:val="%3."/>
      <w:lvlJc w:val="right"/>
      <w:pPr>
        <w:ind w:left="2567" w:hanging="180"/>
      </w:pPr>
    </w:lvl>
    <w:lvl w:ilvl="3" w:tplc="0409000F" w:tentative="1">
      <w:start w:val="1"/>
      <w:numFmt w:val="decimal"/>
      <w:lvlText w:val="%4."/>
      <w:lvlJc w:val="left"/>
      <w:pPr>
        <w:ind w:left="3287" w:hanging="360"/>
      </w:pPr>
    </w:lvl>
    <w:lvl w:ilvl="4" w:tplc="04090019" w:tentative="1">
      <w:start w:val="1"/>
      <w:numFmt w:val="lowerLetter"/>
      <w:lvlText w:val="%5."/>
      <w:lvlJc w:val="left"/>
      <w:pPr>
        <w:ind w:left="4007" w:hanging="360"/>
      </w:pPr>
    </w:lvl>
    <w:lvl w:ilvl="5" w:tplc="0409001B" w:tentative="1">
      <w:start w:val="1"/>
      <w:numFmt w:val="lowerRoman"/>
      <w:lvlText w:val="%6."/>
      <w:lvlJc w:val="right"/>
      <w:pPr>
        <w:ind w:left="4727" w:hanging="180"/>
      </w:pPr>
    </w:lvl>
    <w:lvl w:ilvl="6" w:tplc="0409000F" w:tentative="1">
      <w:start w:val="1"/>
      <w:numFmt w:val="decimal"/>
      <w:lvlText w:val="%7."/>
      <w:lvlJc w:val="left"/>
      <w:pPr>
        <w:ind w:left="5447" w:hanging="360"/>
      </w:pPr>
    </w:lvl>
    <w:lvl w:ilvl="7" w:tplc="04090019" w:tentative="1">
      <w:start w:val="1"/>
      <w:numFmt w:val="lowerLetter"/>
      <w:lvlText w:val="%8."/>
      <w:lvlJc w:val="left"/>
      <w:pPr>
        <w:ind w:left="6167" w:hanging="360"/>
      </w:pPr>
    </w:lvl>
    <w:lvl w:ilvl="8" w:tplc="04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6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7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8" w15:restartNumberingAfterBreak="0">
    <w:nsid w:val="66F05E9C"/>
    <w:multiLevelType w:val="hybridMultilevel"/>
    <w:tmpl w:val="0CE86F94"/>
    <w:lvl w:ilvl="0" w:tplc="F402923E">
      <w:numFmt w:val="bullet"/>
      <w:lvlText w:val="•"/>
      <w:lvlJc w:val="left"/>
      <w:pPr>
        <w:ind w:left="702" w:hanging="236"/>
      </w:pPr>
      <w:rPr>
        <w:rFonts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9" w15:restartNumberingAfterBreak="0">
    <w:nsid w:val="75D256C8"/>
    <w:multiLevelType w:val="hybridMultilevel"/>
    <w:tmpl w:val="EFE24B32"/>
    <w:lvl w:ilvl="0" w:tplc="F402923E">
      <w:numFmt w:val="bullet"/>
      <w:lvlText w:val="•"/>
      <w:lvlJc w:val="left"/>
      <w:pPr>
        <w:ind w:left="1155" w:hanging="360"/>
      </w:pPr>
      <w:rPr>
        <w:rFonts w:hint="default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102E04"/>
    <w:rsid w:val="0012596A"/>
    <w:rsid w:val="00126923"/>
    <w:rsid w:val="00145601"/>
    <w:rsid w:val="00156902"/>
    <w:rsid w:val="00162011"/>
    <w:rsid w:val="001A30EE"/>
    <w:rsid w:val="001A3F5D"/>
    <w:rsid w:val="001A4BB3"/>
    <w:rsid w:val="001B7CC7"/>
    <w:rsid w:val="002D5532"/>
    <w:rsid w:val="003745BA"/>
    <w:rsid w:val="003C348D"/>
    <w:rsid w:val="004723D3"/>
    <w:rsid w:val="0048360E"/>
    <w:rsid w:val="00496075"/>
    <w:rsid w:val="004A7A8B"/>
    <w:rsid w:val="004C5EC0"/>
    <w:rsid w:val="004D4707"/>
    <w:rsid w:val="005233F6"/>
    <w:rsid w:val="005B474B"/>
    <w:rsid w:val="005C0865"/>
    <w:rsid w:val="005D6641"/>
    <w:rsid w:val="00604D2F"/>
    <w:rsid w:val="00631AAB"/>
    <w:rsid w:val="00651819"/>
    <w:rsid w:val="006816A0"/>
    <w:rsid w:val="006B47E8"/>
    <w:rsid w:val="006C0218"/>
    <w:rsid w:val="006D09CB"/>
    <w:rsid w:val="006E5D12"/>
    <w:rsid w:val="007056DB"/>
    <w:rsid w:val="0075475D"/>
    <w:rsid w:val="00805962"/>
    <w:rsid w:val="00830B50"/>
    <w:rsid w:val="00837456"/>
    <w:rsid w:val="008B3ADE"/>
    <w:rsid w:val="008F0C56"/>
    <w:rsid w:val="00920256"/>
    <w:rsid w:val="009979C9"/>
    <w:rsid w:val="009E5825"/>
    <w:rsid w:val="00A07713"/>
    <w:rsid w:val="00A72EF2"/>
    <w:rsid w:val="00AA56D8"/>
    <w:rsid w:val="00AC2B9C"/>
    <w:rsid w:val="00AE0980"/>
    <w:rsid w:val="00B1657A"/>
    <w:rsid w:val="00B43E8F"/>
    <w:rsid w:val="00B671C9"/>
    <w:rsid w:val="00BA2012"/>
    <w:rsid w:val="00C2039D"/>
    <w:rsid w:val="00C81658"/>
    <w:rsid w:val="00D23308"/>
    <w:rsid w:val="00D351DE"/>
    <w:rsid w:val="00D72F72"/>
    <w:rsid w:val="00D977CC"/>
    <w:rsid w:val="00DD2AEB"/>
    <w:rsid w:val="00DD5F64"/>
    <w:rsid w:val="00E24D2B"/>
    <w:rsid w:val="00E445CD"/>
    <w:rsid w:val="00E936B8"/>
    <w:rsid w:val="00EE4B19"/>
    <w:rsid w:val="00F02B2F"/>
    <w:rsid w:val="00F6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658"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Rudiyanto Rudiyanto</cp:lastModifiedBy>
  <cp:revision>29</cp:revision>
  <dcterms:created xsi:type="dcterms:W3CDTF">2024-06-30T10:01:00Z</dcterms:created>
  <dcterms:modified xsi:type="dcterms:W3CDTF">2025-09-09T03:52:00Z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